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1" w:rsidRDefault="00677B21" w:rsidP="0027419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25"/>
      </w:tblGrid>
      <w:tr w:rsidR="00677B21" w:rsidTr="001D1BCB">
        <w:tc>
          <w:tcPr>
            <w:tcW w:w="5246" w:type="dxa"/>
          </w:tcPr>
          <w:p w:rsidR="00677B21" w:rsidRDefault="00677B21" w:rsidP="00677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77B21" w:rsidRDefault="00677B21" w:rsidP="00677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трудового коллектива</w:t>
            </w:r>
          </w:p>
          <w:p w:rsidR="00677B21" w:rsidRDefault="00677B21" w:rsidP="00677B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И.Г. Душко</w:t>
            </w:r>
          </w:p>
        </w:tc>
        <w:tc>
          <w:tcPr>
            <w:tcW w:w="4925" w:type="dxa"/>
          </w:tcPr>
          <w:p w:rsidR="00677B21" w:rsidRDefault="00677B21" w:rsidP="00274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77B21" w:rsidRDefault="00677B21" w:rsidP="00274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 ДЮСШ</w:t>
            </w:r>
          </w:p>
          <w:p w:rsidR="00677B21" w:rsidRDefault="00677B21" w:rsidP="00274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 Роговой</w:t>
            </w:r>
          </w:p>
          <w:p w:rsidR="00677B21" w:rsidRDefault="00677B21" w:rsidP="00274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Введено в действие приказом</w:t>
            </w:r>
          </w:p>
          <w:p w:rsidR="00677B21" w:rsidRDefault="00677B21" w:rsidP="00274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 от «___» __________ 2019 г.</w:t>
            </w:r>
          </w:p>
        </w:tc>
      </w:tr>
    </w:tbl>
    <w:p w:rsidR="00677B21" w:rsidRDefault="00677B21" w:rsidP="0027419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77B21" w:rsidRDefault="00677B21" w:rsidP="00274198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E6039F" w:rsidRPr="0009777E" w:rsidRDefault="00E6039F" w:rsidP="00274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039F" w:rsidRPr="0009777E" w:rsidRDefault="00E6039F" w:rsidP="00274198">
      <w:pPr>
        <w:jc w:val="center"/>
        <w:rPr>
          <w:b/>
          <w:sz w:val="28"/>
          <w:szCs w:val="28"/>
        </w:rPr>
      </w:pPr>
    </w:p>
    <w:p w:rsidR="00E6039F" w:rsidRPr="0009777E" w:rsidRDefault="00E6039F" w:rsidP="00274198">
      <w:pPr>
        <w:jc w:val="center"/>
        <w:rPr>
          <w:b/>
          <w:sz w:val="28"/>
          <w:szCs w:val="28"/>
        </w:rPr>
      </w:pPr>
      <w:r w:rsidRPr="0009777E">
        <w:rPr>
          <w:b/>
          <w:sz w:val="28"/>
          <w:szCs w:val="28"/>
        </w:rPr>
        <w:t>ПОЛОЖЕНИЕ</w:t>
      </w:r>
    </w:p>
    <w:p w:rsidR="00677B21" w:rsidRDefault="00E6039F" w:rsidP="00F83BD0">
      <w:pPr>
        <w:ind w:firstLine="720"/>
        <w:jc w:val="center"/>
        <w:rPr>
          <w:b/>
          <w:sz w:val="28"/>
          <w:szCs w:val="28"/>
        </w:rPr>
      </w:pPr>
      <w:r w:rsidRPr="0009777E">
        <w:rPr>
          <w:b/>
          <w:sz w:val="28"/>
          <w:szCs w:val="28"/>
        </w:rPr>
        <w:t xml:space="preserve"> </w:t>
      </w:r>
      <w:r w:rsidR="00F83BD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 </w:t>
      </w:r>
      <w:r w:rsidR="00F83BD0" w:rsidRPr="0009777E">
        <w:rPr>
          <w:b/>
          <w:sz w:val="28"/>
          <w:szCs w:val="28"/>
        </w:rPr>
        <w:t>ОРГАНИЗАЦИ</w:t>
      </w:r>
      <w:r w:rsidR="00F83BD0">
        <w:rPr>
          <w:b/>
          <w:sz w:val="28"/>
          <w:szCs w:val="28"/>
        </w:rPr>
        <w:t>И</w:t>
      </w:r>
      <w:r w:rsidR="00F83BD0" w:rsidRPr="0009777E">
        <w:rPr>
          <w:b/>
          <w:sz w:val="28"/>
          <w:szCs w:val="28"/>
        </w:rPr>
        <w:t xml:space="preserve"> </w:t>
      </w:r>
      <w:r w:rsidR="00F83BD0">
        <w:rPr>
          <w:b/>
          <w:sz w:val="28"/>
          <w:szCs w:val="28"/>
        </w:rPr>
        <w:t xml:space="preserve"> </w:t>
      </w:r>
      <w:r w:rsidR="00F83BD0" w:rsidRPr="0009777E">
        <w:rPr>
          <w:b/>
          <w:sz w:val="28"/>
          <w:szCs w:val="28"/>
        </w:rPr>
        <w:t>ПРОФЕССИОНАЛЬНОГО ОБРАЗОВАНИЯ</w:t>
      </w:r>
      <w:r w:rsidR="00F83BD0">
        <w:rPr>
          <w:b/>
          <w:sz w:val="28"/>
          <w:szCs w:val="28"/>
        </w:rPr>
        <w:t xml:space="preserve">, </w:t>
      </w:r>
      <w:r w:rsidR="00F83BD0" w:rsidRPr="0009777E">
        <w:rPr>
          <w:b/>
          <w:sz w:val="28"/>
          <w:szCs w:val="28"/>
        </w:rPr>
        <w:t xml:space="preserve"> ДОПОЛНИТЕЛЬНОГО ПРОФЕССИОНАЛЬНОГО ОБРАЗОВАНИЯ</w:t>
      </w:r>
      <w:r w:rsidR="00F83BD0">
        <w:rPr>
          <w:b/>
          <w:sz w:val="28"/>
          <w:szCs w:val="28"/>
        </w:rPr>
        <w:t>, ОРГАНИЗАЦИ</w:t>
      </w:r>
      <w:r w:rsidR="00F83BD0" w:rsidRPr="005E4F0B">
        <w:rPr>
          <w:b/>
          <w:sz w:val="28"/>
          <w:szCs w:val="28"/>
        </w:rPr>
        <w:t>ЕЙ</w:t>
      </w:r>
      <w:r w:rsidR="00F83BD0">
        <w:rPr>
          <w:b/>
          <w:sz w:val="28"/>
          <w:szCs w:val="28"/>
        </w:rPr>
        <w:t xml:space="preserve"> ЦЕЛЕВОГО ОБУЧЕНИЯ И ЦЕЛЕВОЙ ПОДГОТОВКИ КАДРОВ </w:t>
      </w:r>
      <w:proofErr w:type="gramStart"/>
      <w:r w:rsidR="00F83BD0">
        <w:rPr>
          <w:b/>
          <w:sz w:val="28"/>
          <w:szCs w:val="28"/>
        </w:rPr>
        <w:t>ДЛЯ</w:t>
      </w:r>
      <w:proofErr w:type="gramEnd"/>
      <w:r w:rsidR="00F83BD0">
        <w:rPr>
          <w:b/>
          <w:sz w:val="28"/>
          <w:szCs w:val="28"/>
        </w:rPr>
        <w:t xml:space="preserve"> </w:t>
      </w:r>
    </w:p>
    <w:p w:rsidR="00E6039F" w:rsidRPr="0009777E" w:rsidRDefault="00E6039F" w:rsidP="00274198">
      <w:pPr>
        <w:jc w:val="center"/>
        <w:rPr>
          <w:b/>
          <w:sz w:val="28"/>
          <w:szCs w:val="28"/>
        </w:rPr>
      </w:pPr>
      <w:r w:rsidRPr="0009777E">
        <w:rPr>
          <w:b/>
          <w:sz w:val="28"/>
          <w:szCs w:val="28"/>
        </w:rPr>
        <w:t xml:space="preserve"> </w:t>
      </w:r>
      <w:r w:rsidR="00677B21">
        <w:rPr>
          <w:b/>
          <w:sz w:val="28"/>
          <w:szCs w:val="28"/>
        </w:rPr>
        <w:t>Муниципального автономного учреждения дополнительного образования «Детско-юношеская спортивная школа»</w:t>
      </w:r>
    </w:p>
    <w:p w:rsidR="00E6039F" w:rsidRPr="0009777E" w:rsidRDefault="00E6039F" w:rsidP="00274198">
      <w:pPr>
        <w:jc w:val="center"/>
        <w:rPr>
          <w:b/>
          <w:sz w:val="28"/>
          <w:szCs w:val="28"/>
        </w:rPr>
      </w:pPr>
    </w:p>
    <w:p w:rsidR="00E6039F" w:rsidRPr="0009777E" w:rsidRDefault="00E6039F" w:rsidP="00274198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09777E">
          <w:rPr>
            <w:b/>
            <w:sz w:val="28"/>
            <w:szCs w:val="28"/>
          </w:rPr>
          <w:t>.</w:t>
        </w:r>
      </w:smartTag>
      <w:r w:rsidRPr="0009777E">
        <w:rPr>
          <w:b/>
          <w:sz w:val="28"/>
          <w:szCs w:val="28"/>
        </w:rPr>
        <w:t xml:space="preserve"> ОБЩИЕ ПОЛОЖЕНИЯ</w:t>
      </w:r>
    </w:p>
    <w:p w:rsidR="00E6039F" w:rsidRPr="0009777E" w:rsidRDefault="00E6039F" w:rsidP="00274198">
      <w:pPr>
        <w:ind w:firstLine="720"/>
        <w:jc w:val="center"/>
        <w:rPr>
          <w:sz w:val="28"/>
          <w:szCs w:val="28"/>
        </w:rPr>
      </w:pPr>
    </w:p>
    <w:p w:rsidR="00E6039F" w:rsidRPr="0009777E" w:rsidRDefault="00E6039F" w:rsidP="00D525D3">
      <w:pPr>
        <w:ind w:firstLine="709"/>
        <w:jc w:val="both"/>
        <w:rPr>
          <w:color w:val="000000"/>
          <w:sz w:val="28"/>
          <w:szCs w:val="28"/>
        </w:rPr>
      </w:pPr>
      <w:r w:rsidRPr="0009777E">
        <w:rPr>
          <w:sz w:val="28"/>
          <w:szCs w:val="28"/>
        </w:rPr>
        <w:t xml:space="preserve">1. </w:t>
      </w:r>
      <w:proofErr w:type="gramStart"/>
      <w:r w:rsidRPr="0009777E">
        <w:rPr>
          <w:sz w:val="28"/>
          <w:szCs w:val="28"/>
        </w:rPr>
        <w:t xml:space="preserve">Положение </w:t>
      </w:r>
      <w:r w:rsidR="00F83BD0">
        <w:rPr>
          <w:sz w:val="28"/>
          <w:szCs w:val="28"/>
        </w:rPr>
        <w:t>об организации профессионального образования, дополнительного профессионального образования, организацией целевого обучения и целевой подготовки кадров</w:t>
      </w:r>
      <w:r>
        <w:rPr>
          <w:sz w:val="28"/>
          <w:szCs w:val="28"/>
        </w:rPr>
        <w:t xml:space="preserve"> для</w:t>
      </w:r>
      <w:r w:rsidRPr="0009777E">
        <w:rPr>
          <w:sz w:val="28"/>
          <w:szCs w:val="28"/>
        </w:rPr>
        <w:t xml:space="preserve"> </w:t>
      </w:r>
      <w:r w:rsidR="00677B21" w:rsidRPr="00677B21">
        <w:rPr>
          <w:sz w:val="28"/>
          <w:szCs w:val="28"/>
        </w:rPr>
        <w:t>Муниципального автономного учреждения дополнительного образования «Детско-юношеская спортивная школа»</w:t>
      </w:r>
      <w:r w:rsidRPr="0009777E">
        <w:rPr>
          <w:sz w:val="28"/>
          <w:szCs w:val="28"/>
        </w:rPr>
        <w:t xml:space="preserve"> (далее – Положение), разработано в соответствии с </w:t>
      </w:r>
      <w:r w:rsidR="001D1BCB">
        <w:rPr>
          <w:sz w:val="28"/>
          <w:szCs w:val="28"/>
        </w:rPr>
        <w:t>Федеральным законом от 29.12.2012 №273-ФЗ «Об образовании в Российской Федерации», Положением об организации профессионального образования, доп</w:t>
      </w:r>
      <w:r w:rsidR="00B373BA">
        <w:rPr>
          <w:sz w:val="28"/>
          <w:szCs w:val="28"/>
        </w:rPr>
        <w:t>о</w:t>
      </w:r>
      <w:r w:rsidR="001D1BCB">
        <w:rPr>
          <w:sz w:val="28"/>
          <w:szCs w:val="28"/>
        </w:rPr>
        <w:t>лнительного профессионального образования, целевого обучения</w:t>
      </w:r>
      <w:r w:rsidR="00B373BA">
        <w:rPr>
          <w:sz w:val="28"/>
          <w:szCs w:val="28"/>
        </w:rPr>
        <w:t xml:space="preserve"> в органах местного самоуправления </w:t>
      </w:r>
      <w:proofErr w:type="spellStart"/>
      <w:r w:rsidR="00B373BA">
        <w:rPr>
          <w:sz w:val="28"/>
          <w:szCs w:val="28"/>
        </w:rPr>
        <w:t>Серовского</w:t>
      </w:r>
      <w:proofErr w:type="spellEnd"/>
      <w:r w:rsidR="00B373BA">
        <w:rPr>
          <w:sz w:val="28"/>
          <w:szCs w:val="28"/>
        </w:rPr>
        <w:t xml:space="preserve"> городского округа и целевой подготовки</w:t>
      </w:r>
      <w:proofErr w:type="gramEnd"/>
      <w:r w:rsidR="00B373BA">
        <w:rPr>
          <w:sz w:val="28"/>
          <w:szCs w:val="28"/>
        </w:rPr>
        <w:t xml:space="preserve"> кадров для муниципальных учреждений (муниципальных предприятий) </w:t>
      </w:r>
      <w:proofErr w:type="spellStart"/>
      <w:r w:rsidR="00B373BA">
        <w:rPr>
          <w:sz w:val="28"/>
          <w:szCs w:val="28"/>
        </w:rPr>
        <w:t>Серовского</w:t>
      </w:r>
      <w:proofErr w:type="spellEnd"/>
      <w:r w:rsidR="00B373BA">
        <w:rPr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B373BA">
        <w:rPr>
          <w:sz w:val="28"/>
          <w:szCs w:val="28"/>
        </w:rPr>
        <w:t>Серовского</w:t>
      </w:r>
      <w:proofErr w:type="spellEnd"/>
      <w:r w:rsidR="00B373BA">
        <w:rPr>
          <w:sz w:val="28"/>
          <w:szCs w:val="28"/>
        </w:rPr>
        <w:t xml:space="preserve"> городского округа от 28.03.2017 г. №406 </w:t>
      </w:r>
      <w:r w:rsidRPr="0009777E">
        <w:rPr>
          <w:color w:val="000000"/>
          <w:sz w:val="28"/>
          <w:szCs w:val="28"/>
        </w:rPr>
        <w:t xml:space="preserve">и Уставом </w:t>
      </w:r>
      <w:r w:rsidR="00D525D3">
        <w:rPr>
          <w:color w:val="000000"/>
          <w:sz w:val="28"/>
          <w:szCs w:val="28"/>
        </w:rPr>
        <w:t>МАУ ДО ДЮСШ.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 w:rsidRPr="0009777E">
        <w:rPr>
          <w:sz w:val="28"/>
          <w:szCs w:val="28"/>
        </w:rPr>
        <w:t>2. Настоящ</w:t>
      </w:r>
      <w:r w:rsidR="00D525D3">
        <w:rPr>
          <w:sz w:val="28"/>
          <w:szCs w:val="28"/>
        </w:rPr>
        <w:t xml:space="preserve">ее Положение определяет порядок </w:t>
      </w:r>
      <w:r w:rsidR="00F83BD0">
        <w:rPr>
          <w:sz w:val="28"/>
          <w:szCs w:val="28"/>
        </w:rPr>
        <w:t xml:space="preserve">организации профессионального образования, дополнительного профессионального образования, организацией целевого обучения и целевой подготовки кадров </w:t>
      </w:r>
      <w:r w:rsidRPr="0009777E">
        <w:rPr>
          <w:sz w:val="28"/>
          <w:szCs w:val="28"/>
        </w:rPr>
        <w:t xml:space="preserve">для </w:t>
      </w:r>
      <w:r w:rsidR="00D525D3">
        <w:rPr>
          <w:sz w:val="28"/>
          <w:szCs w:val="28"/>
        </w:rPr>
        <w:t>МАУ ДО ДЮСШ</w:t>
      </w:r>
      <w:r>
        <w:rPr>
          <w:sz w:val="28"/>
          <w:szCs w:val="28"/>
        </w:rPr>
        <w:t xml:space="preserve"> </w:t>
      </w:r>
      <w:r w:rsidR="001C16C5">
        <w:rPr>
          <w:sz w:val="28"/>
          <w:szCs w:val="28"/>
        </w:rPr>
        <w:t xml:space="preserve">(далее – учреждение) </w:t>
      </w:r>
      <w:r w:rsidRPr="0009777E">
        <w:rPr>
          <w:sz w:val="28"/>
          <w:szCs w:val="28"/>
        </w:rPr>
        <w:t xml:space="preserve">на договорной основе в соответствии </w:t>
      </w:r>
      <w:r w:rsidRPr="00294518">
        <w:rPr>
          <w:sz w:val="28"/>
          <w:szCs w:val="28"/>
        </w:rPr>
        <w:t>с законодательством Российской Федерации об образовании и</w:t>
      </w:r>
      <w:r>
        <w:rPr>
          <w:sz w:val="28"/>
          <w:szCs w:val="28"/>
        </w:rPr>
        <w:t xml:space="preserve"> трудовым законодательством.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777E">
        <w:rPr>
          <w:sz w:val="28"/>
          <w:szCs w:val="28"/>
        </w:rPr>
        <w:t>.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</w:t>
      </w:r>
      <w:r>
        <w:rPr>
          <w:sz w:val="28"/>
          <w:szCs w:val="28"/>
        </w:rPr>
        <w:t>ого</w:t>
      </w:r>
      <w:r w:rsidRPr="0009777E">
        <w:rPr>
          <w:sz w:val="28"/>
          <w:szCs w:val="28"/>
        </w:rPr>
        <w:t xml:space="preserve"> уровня и объема, позволяющих вести профессиональную деятельность в определенной сфере и (или) выполнять работу по конкретн</w:t>
      </w:r>
      <w:r>
        <w:rPr>
          <w:sz w:val="28"/>
          <w:szCs w:val="28"/>
        </w:rPr>
        <w:t>ой</w:t>
      </w:r>
      <w:r w:rsidRPr="0009777E">
        <w:rPr>
          <w:sz w:val="28"/>
          <w:szCs w:val="28"/>
        </w:rPr>
        <w:t xml:space="preserve"> профессии или специальности, по следующим уровням образования:</w:t>
      </w:r>
    </w:p>
    <w:p w:rsidR="00E6039F" w:rsidRPr="0009777E" w:rsidRDefault="00E6039F" w:rsidP="00274198">
      <w:pPr>
        <w:pStyle w:val="ConsPlusNormal"/>
        <w:ind w:firstLine="709"/>
        <w:jc w:val="both"/>
      </w:pPr>
      <w:r w:rsidRPr="0009777E">
        <w:lastRenderedPageBreak/>
        <w:t>1) среднее профессиональное образование;</w:t>
      </w:r>
    </w:p>
    <w:p w:rsidR="00E6039F" w:rsidRPr="0009777E" w:rsidRDefault="00E6039F" w:rsidP="00274198">
      <w:pPr>
        <w:pStyle w:val="ConsPlusNormal"/>
        <w:ind w:firstLine="709"/>
        <w:jc w:val="both"/>
      </w:pPr>
      <w:r w:rsidRPr="0009777E">
        <w:t xml:space="preserve">2) высшее образование - </w:t>
      </w:r>
      <w:proofErr w:type="spellStart"/>
      <w:r w:rsidRPr="0009777E">
        <w:t>бакалавриат</w:t>
      </w:r>
      <w:proofErr w:type="spellEnd"/>
      <w:r w:rsidRPr="0009777E">
        <w:t>;</w:t>
      </w:r>
    </w:p>
    <w:p w:rsidR="00E6039F" w:rsidRPr="0009777E" w:rsidRDefault="00E6039F" w:rsidP="00274198">
      <w:pPr>
        <w:pStyle w:val="ConsPlusNormal"/>
        <w:ind w:firstLine="709"/>
        <w:jc w:val="both"/>
      </w:pPr>
      <w:r w:rsidRPr="0009777E">
        <w:t xml:space="preserve">3) высшее образование - </w:t>
      </w:r>
      <w:proofErr w:type="spellStart"/>
      <w:r w:rsidRPr="0009777E">
        <w:t>специалитет</w:t>
      </w:r>
      <w:proofErr w:type="spellEnd"/>
      <w:r w:rsidRPr="0009777E">
        <w:t>, магистратура;</w:t>
      </w:r>
    </w:p>
    <w:p w:rsidR="00E6039F" w:rsidRPr="0009777E" w:rsidRDefault="00E6039F" w:rsidP="00274198">
      <w:pPr>
        <w:pStyle w:val="ConsPlusNormal"/>
        <w:ind w:firstLine="709"/>
        <w:jc w:val="both"/>
      </w:pPr>
      <w:r w:rsidRPr="0009777E">
        <w:t>4) высшее образование - подготовка кадров высшей квалификации.</w:t>
      </w:r>
    </w:p>
    <w:p w:rsidR="00E6039F" w:rsidRPr="0009777E" w:rsidRDefault="00E6039F" w:rsidP="00274198">
      <w:pPr>
        <w:pStyle w:val="ConsPlusNormal"/>
        <w:ind w:firstLine="709"/>
        <w:jc w:val="both"/>
      </w:pPr>
      <w:r>
        <w:t>4</w:t>
      </w:r>
      <w:r w:rsidRPr="0009777E">
        <w:t xml:space="preserve">. Дополнительное </w:t>
      </w:r>
      <w:r>
        <w:t xml:space="preserve">профессиональное </w:t>
      </w:r>
      <w:r w:rsidRPr="0009777E">
        <w:t xml:space="preserve">образование - вид образования на базе среднего профессионального и (или) </w:t>
      </w:r>
      <w:r>
        <w:t>высшего образования, получаемое</w:t>
      </w:r>
      <w:r w:rsidRPr="0009777E">
        <w:t xml:space="preserve"> в организациях, осуществляющих образовательную деятельность по дополнительным профессиональным программам, направленным на непреры</w:t>
      </w:r>
      <w:r>
        <w:t>вное профессиональное развитие</w:t>
      </w:r>
      <w:r w:rsidRPr="0009777E">
        <w:t>.</w:t>
      </w:r>
    </w:p>
    <w:p w:rsidR="00E6039F" w:rsidRPr="0009777E" w:rsidRDefault="00E6039F" w:rsidP="00274198">
      <w:pPr>
        <w:pStyle w:val="ConsPlusNormal"/>
        <w:ind w:firstLine="709"/>
        <w:jc w:val="both"/>
      </w:pPr>
      <w:r w:rsidRPr="0009777E">
        <w:t>Дополнительное профессиональное об</w:t>
      </w:r>
      <w:r>
        <w:t xml:space="preserve">разование </w:t>
      </w:r>
      <w:r w:rsidRPr="0009777E">
        <w:t>включает профессиональную переподготовку и повышение квалификации.</w:t>
      </w:r>
    </w:p>
    <w:p w:rsidR="00E6039F" w:rsidRPr="0009777E" w:rsidRDefault="00E6039F" w:rsidP="00274198">
      <w:pPr>
        <w:pStyle w:val="ConsPlusNormal"/>
        <w:ind w:firstLine="709"/>
        <w:jc w:val="both"/>
      </w:pPr>
      <w:r>
        <w:t xml:space="preserve">5. </w:t>
      </w:r>
      <w:r w:rsidRPr="0009777E">
        <w:t>Профессиональная переподготовка –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</w:t>
      </w:r>
    </w:p>
    <w:p w:rsidR="00E6039F" w:rsidRPr="0009777E" w:rsidRDefault="00E6039F" w:rsidP="00274198">
      <w:pPr>
        <w:pStyle w:val="ConsPlusNormal"/>
        <w:ind w:firstLine="709"/>
        <w:jc w:val="both"/>
      </w:pPr>
      <w:r>
        <w:t xml:space="preserve">6. </w:t>
      </w:r>
      <w:r w:rsidRPr="0009777E">
        <w:t>Повышение квалификации –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</w:t>
      </w:r>
    </w:p>
    <w:p w:rsidR="00E6039F" w:rsidRPr="002D1E51" w:rsidRDefault="00E6039F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777E">
        <w:rPr>
          <w:sz w:val="28"/>
          <w:szCs w:val="28"/>
        </w:rPr>
        <w:t xml:space="preserve">. Целевое обучение – обучение гражданина, получающего впервые </w:t>
      </w:r>
      <w:r>
        <w:rPr>
          <w:sz w:val="28"/>
          <w:szCs w:val="28"/>
        </w:rPr>
        <w:t>в</w:t>
      </w:r>
      <w:r w:rsidRPr="0009777E">
        <w:rPr>
          <w:sz w:val="28"/>
          <w:szCs w:val="28"/>
        </w:rPr>
        <w:t xml:space="preserve">ысшее образование по очной форме </w:t>
      </w:r>
      <w:r w:rsidRPr="002D1E51">
        <w:rPr>
          <w:sz w:val="28"/>
          <w:szCs w:val="28"/>
        </w:rPr>
        <w:t>обучения за счет средств бюджетов бюджетной системы Российской федерации, на условиях договора о</w:t>
      </w:r>
      <w:r>
        <w:rPr>
          <w:sz w:val="28"/>
          <w:szCs w:val="28"/>
        </w:rPr>
        <w:t xml:space="preserve"> целевом обучении между органом</w:t>
      </w:r>
      <w:r w:rsidRPr="002D1E51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2D1E51">
        <w:rPr>
          <w:sz w:val="28"/>
          <w:szCs w:val="28"/>
        </w:rPr>
        <w:t>и гражданином.</w:t>
      </w:r>
    </w:p>
    <w:p w:rsidR="00E6039F" w:rsidRPr="009B77A8" w:rsidRDefault="00E6039F" w:rsidP="009B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1E51">
        <w:rPr>
          <w:sz w:val="28"/>
          <w:szCs w:val="28"/>
        </w:rPr>
        <w:t>. Целевая подготовка</w:t>
      </w:r>
      <w:r>
        <w:rPr>
          <w:sz w:val="28"/>
          <w:szCs w:val="28"/>
        </w:rPr>
        <w:t xml:space="preserve"> кадров  – </w:t>
      </w:r>
      <w:r w:rsidRPr="002D1E51">
        <w:rPr>
          <w:sz w:val="28"/>
          <w:szCs w:val="28"/>
        </w:rPr>
        <w:t>обучение гражданина</w:t>
      </w:r>
      <w:r>
        <w:rPr>
          <w:sz w:val="28"/>
          <w:szCs w:val="28"/>
        </w:rPr>
        <w:t xml:space="preserve"> </w:t>
      </w:r>
      <w:r w:rsidRPr="002D1E51">
        <w:rPr>
          <w:sz w:val="28"/>
          <w:szCs w:val="28"/>
        </w:rPr>
        <w:t xml:space="preserve"> по выбранному направлению подготовки (специальности),</w:t>
      </w:r>
      <w:r>
        <w:rPr>
          <w:sz w:val="28"/>
          <w:szCs w:val="28"/>
        </w:rPr>
        <w:t xml:space="preserve"> </w:t>
      </w:r>
      <w:r w:rsidRPr="0009777E">
        <w:rPr>
          <w:sz w:val="28"/>
          <w:szCs w:val="28"/>
        </w:rPr>
        <w:t xml:space="preserve">получающего </w:t>
      </w:r>
      <w:r>
        <w:rPr>
          <w:sz w:val="28"/>
          <w:szCs w:val="28"/>
        </w:rPr>
        <w:t>среднее профессиональное образование или в</w:t>
      </w:r>
      <w:r w:rsidRPr="0009777E">
        <w:rPr>
          <w:sz w:val="28"/>
          <w:szCs w:val="28"/>
        </w:rPr>
        <w:t>ысшее образование</w:t>
      </w:r>
      <w:r>
        <w:rPr>
          <w:sz w:val="28"/>
          <w:szCs w:val="28"/>
        </w:rPr>
        <w:t xml:space="preserve"> по очной форме обучения на условиях договора между муниципальным учреждением и гражданином.</w:t>
      </w:r>
    </w:p>
    <w:p w:rsidR="00E6039F" w:rsidRDefault="00E6039F" w:rsidP="00274198">
      <w:pPr>
        <w:ind w:firstLine="720"/>
        <w:jc w:val="center"/>
        <w:rPr>
          <w:b/>
          <w:sz w:val="28"/>
          <w:szCs w:val="28"/>
        </w:rPr>
      </w:pPr>
    </w:p>
    <w:p w:rsidR="00E6039F" w:rsidRDefault="001C16C5" w:rsidP="002741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6039F" w:rsidRPr="0009777E">
        <w:rPr>
          <w:b/>
          <w:sz w:val="28"/>
          <w:szCs w:val="28"/>
        </w:rPr>
        <w:t>. ОРГАНИЗАЦИЯ ПРОФЕССИОНАЛЬНОГО ОБРАЗОВАНИЯ И</w:t>
      </w:r>
      <w:r w:rsidR="00E6039F">
        <w:rPr>
          <w:b/>
          <w:sz w:val="28"/>
          <w:szCs w:val="28"/>
        </w:rPr>
        <w:t xml:space="preserve"> </w:t>
      </w:r>
      <w:r w:rsidR="00E6039F" w:rsidRPr="005E4F0B">
        <w:rPr>
          <w:b/>
          <w:sz w:val="28"/>
          <w:szCs w:val="28"/>
        </w:rPr>
        <w:t>(ИЛИ</w:t>
      </w:r>
      <w:proofErr w:type="gramStart"/>
      <w:r w:rsidR="00E6039F" w:rsidRPr="005E4F0B">
        <w:rPr>
          <w:b/>
          <w:sz w:val="28"/>
          <w:szCs w:val="28"/>
        </w:rPr>
        <w:t>)</w:t>
      </w:r>
      <w:r w:rsidR="00E6039F">
        <w:rPr>
          <w:b/>
          <w:sz w:val="28"/>
          <w:szCs w:val="28"/>
        </w:rPr>
        <w:t xml:space="preserve"> </w:t>
      </w:r>
      <w:r w:rsidR="00E6039F" w:rsidRPr="0009777E">
        <w:rPr>
          <w:b/>
          <w:sz w:val="28"/>
          <w:szCs w:val="28"/>
        </w:rPr>
        <w:t xml:space="preserve"> ДОПОЛНИТЕЛЬНОГО</w:t>
      </w:r>
      <w:proofErr w:type="gramEnd"/>
      <w:r w:rsidR="00E6039F" w:rsidRPr="0009777E">
        <w:rPr>
          <w:b/>
          <w:sz w:val="28"/>
          <w:szCs w:val="28"/>
        </w:rPr>
        <w:t xml:space="preserve"> </w:t>
      </w:r>
      <w:r w:rsidR="00E6039F">
        <w:rPr>
          <w:b/>
          <w:sz w:val="28"/>
          <w:szCs w:val="28"/>
        </w:rPr>
        <w:t xml:space="preserve"> ПРОФЕССИОНАЛЬНОГО </w:t>
      </w:r>
      <w:r>
        <w:rPr>
          <w:b/>
          <w:sz w:val="28"/>
          <w:szCs w:val="28"/>
        </w:rPr>
        <w:t>ОБРАЗОВАНИЯ РАБОТНИКОВ УЧРЕЖДЕНИЯ</w:t>
      </w:r>
    </w:p>
    <w:p w:rsidR="00E6039F" w:rsidRPr="0009777E" w:rsidRDefault="001C16C5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039F" w:rsidRPr="0009777E">
        <w:rPr>
          <w:sz w:val="28"/>
          <w:szCs w:val="28"/>
        </w:rPr>
        <w:t xml:space="preserve">. Организация профессионального образования и </w:t>
      </w:r>
      <w:r w:rsidR="00E6039F">
        <w:rPr>
          <w:sz w:val="28"/>
          <w:szCs w:val="28"/>
        </w:rPr>
        <w:t xml:space="preserve">(или) </w:t>
      </w:r>
      <w:r w:rsidR="00E6039F" w:rsidRPr="0009777E">
        <w:rPr>
          <w:sz w:val="28"/>
          <w:szCs w:val="28"/>
        </w:rPr>
        <w:t xml:space="preserve">дополнительного профессионального образования работников </w:t>
      </w:r>
      <w:r>
        <w:rPr>
          <w:sz w:val="28"/>
          <w:szCs w:val="28"/>
        </w:rPr>
        <w:t>учреждения</w:t>
      </w:r>
      <w:r w:rsidR="00E6039F" w:rsidRPr="0009777E">
        <w:rPr>
          <w:sz w:val="28"/>
          <w:szCs w:val="28"/>
        </w:rPr>
        <w:t xml:space="preserve"> включает: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 w:rsidRPr="0009777E">
        <w:rPr>
          <w:sz w:val="28"/>
          <w:szCs w:val="28"/>
        </w:rPr>
        <w:t>1) анализ кадрового потенциала учреждения по уровню образования и соответствию работников муниципального учреждения квалификационным требованиям по замещаемой должности;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 w:rsidRPr="0009777E">
        <w:rPr>
          <w:sz w:val="28"/>
          <w:szCs w:val="28"/>
        </w:rPr>
        <w:t>2) подготовку и утверждение ежегодного плана обучения в учреждении</w:t>
      </w:r>
      <w:r w:rsidRPr="00795F79">
        <w:rPr>
          <w:sz w:val="28"/>
          <w:szCs w:val="28"/>
        </w:rPr>
        <w:t>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 w:rsidRPr="0009777E">
        <w:rPr>
          <w:sz w:val="28"/>
          <w:szCs w:val="28"/>
        </w:rPr>
        <w:t>3) подготовку и заключение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 с образовательными организациями;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 w:rsidRPr="0009777E">
        <w:rPr>
          <w:sz w:val="28"/>
          <w:szCs w:val="28"/>
        </w:rPr>
        <w:t>4) 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 w:rsidRPr="0009777E">
        <w:rPr>
          <w:sz w:val="28"/>
          <w:szCs w:val="28"/>
        </w:rPr>
        <w:t>5) анализ результатов осуществления мероприятий в рамках профессионального образования и (или) дополнительного профессионального образования кадров.</w:t>
      </w:r>
    </w:p>
    <w:p w:rsidR="00E6039F" w:rsidRPr="0009777E" w:rsidRDefault="001C16C5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039F" w:rsidRPr="0009777E">
        <w:rPr>
          <w:sz w:val="28"/>
          <w:szCs w:val="28"/>
        </w:rPr>
        <w:t>. Периодичность проведения мероприятий в рамках дополнительного профессионального образования в учреждении: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руководителя</w:t>
      </w:r>
      <w:r w:rsidRPr="0009777E">
        <w:rPr>
          <w:sz w:val="28"/>
          <w:szCs w:val="28"/>
        </w:rPr>
        <w:t xml:space="preserve"> учреждения – по мере необходимости, но не реже чем один раз в три года;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заместителя</w:t>
      </w:r>
      <w:r w:rsidRPr="0009777E">
        <w:rPr>
          <w:sz w:val="28"/>
          <w:szCs w:val="28"/>
        </w:rPr>
        <w:t xml:space="preserve"> руководителя муниципального учреждения – по мере необходимости, но не реже чем один раз в три года;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главного</w:t>
      </w:r>
      <w:r w:rsidRPr="0009777E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09777E">
        <w:rPr>
          <w:sz w:val="28"/>
          <w:szCs w:val="28"/>
        </w:rPr>
        <w:t xml:space="preserve"> муниципального учреждения – по мере необходимости, но не реже чем один раз в три года;</w:t>
      </w:r>
    </w:p>
    <w:p w:rsidR="00E6039F" w:rsidRPr="0009777E" w:rsidRDefault="00E6039F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работников</w:t>
      </w:r>
      <w:r w:rsidRPr="0009777E">
        <w:rPr>
          <w:sz w:val="28"/>
          <w:szCs w:val="28"/>
        </w:rPr>
        <w:t xml:space="preserve"> муниципального учреждения – по мере необходимости, в зависимости от замещаемой работником должности и потребности в получении им дополнительного профессионального образования, но не реже чем один раз в пять </w:t>
      </w:r>
      <w:r>
        <w:rPr>
          <w:sz w:val="28"/>
          <w:szCs w:val="28"/>
        </w:rPr>
        <w:t>лет</w:t>
      </w:r>
      <w:r w:rsidRPr="0009777E">
        <w:rPr>
          <w:sz w:val="28"/>
          <w:szCs w:val="28"/>
        </w:rPr>
        <w:t>.</w:t>
      </w:r>
    </w:p>
    <w:p w:rsidR="00E6039F" w:rsidRPr="0009777E" w:rsidRDefault="00E6039F" w:rsidP="001A0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39F" w:rsidRPr="00956A42" w:rsidRDefault="00E6039F" w:rsidP="00274198">
      <w:pPr>
        <w:ind w:firstLine="720"/>
        <w:jc w:val="both"/>
        <w:rPr>
          <w:b/>
          <w:sz w:val="28"/>
          <w:szCs w:val="28"/>
        </w:rPr>
      </w:pPr>
    </w:p>
    <w:p w:rsidR="00E6039F" w:rsidRPr="008A2C2B" w:rsidRDefault="00B22A31" w:rsidP="00274198">
      <w:pPr>
        <w:ind w:firstLine="720"/>
        <w:jc w:val="center"/>
        <w:rPr>
          <w:b/>
          <w:sz w:val="28"/>
          <w:szCs w:val="28"/>
        </w:rPr>
      </w:pPr>
      <w:r w:rsidRPr="008A2C2B">
        <w:rPr>
          <w:b/>
          <w:sz w:val="28"/>
          <w:szCs w:val="28"/>
          <w:lang w:val="en-US"/>
        </w:rPr>
        <w:t>II</w:t>
      </w:r>
      <w:r w:rsidR="00E6039F" w:rsidRPr="008A2C2B">
        <w:rPr>
          <w:b/>
          <w:sz w:val="28"/>
          <w:szCs w:val="28"/>
          <w:lang w:val="en-US"/>
        </w:rPr>
        <w:t>I</w:t>
      </w:r>
      <w:r w:rsidR="00E6039F" w:rsidRPr="008A2C2B">
        <w:rPr>
          <w:b/>
          <w:sz w:val="28"/>
          <w:szCs w:val="28"/>
        </w:rPr>
        <w:t>. ЦЕЛЕВАЯ ПОДГОТОВКА КАДРОВ ДЛЯ УЧРЕЖДЕНИ</w:t>
      </w:r>
      <w:r w:rsidRPr="008A2C2B">
        <w:rPr>
          <w:b/>
          <w:sz w:val="28"/>
          <w:szCs w:val="28"/>
        </w:rPr>
        <w:t>Я</w:t>
      </w:r>
      <w:r w:rsidR="00E6039F" w:rsidRPr="008A2C2B">
        <w:rPr>
          <w:b/>
          <w:sz w:val="28"/>
          <w:szCs w:val="28"/>
        </w:rPr>
        <w:t xml:space="preserve">  </w:t>
      </w:r>
    </w:p>
    <w:p w:rsidR="00E6039F" w:rsidRPr="008A2C2B" w:rsidRDefault="00E6039F" w:rsidP="00274198">
      <w:pPr>
        <w:ind w:firstLine="720"/>
        <w:jc w:val="center"/>
        <w:rPr>
          <w:sz w:val="28"/>
          <w:szCs w:val="28"/>
        </w:rPr>
      </w:pPr>
    </w:p>
    <w:p w:rsidR="00E6039F" w:rsidRPr="008A2C2B" w:rsidRDefault="00B22A31" w:rsidP="0027419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1</w:t>
      </w:r>
      <w:r w:rsidR="001A0B56">
        <w:rPr>
          <w:sz w:val="28"/>
          <w:szCs w:val="28"/>
        </w:rPr>
        <w:t>0</w:t>
      </w:r>
      <w:r w:rsidR="00E6039F" w:rsidRPr="008A2C2B">
        <w:rPr>
          <w:sz w:val="28"/>
          <w:szCs w:val="28"/>
        </w:rPr>
        <w:t>. В целях формирования высококвалифицированного кадрового состава  учреждени</w:t>
      </w:r>
      <w:r w:rsidRPr="008A2C2B">
        <w:rPr>
          <w:sz w:val="28"/>
          <w:szCs w:val="28"/>
        </w:rPr>
        <w:t>е</w:t>
      </w:r>
      <w:r w:rsidR="00E6039F" w:rsidRPr="008A2C2B">
        <w:rPr>
          <w:sz w:val="28"/>
          <w:szCs w:val="28"/>
        </w:rPr>
        <w:t xml:space="preserve"> осуществля</w:t>
      </w:r>
      <w:r w:rsidRPr="008A2C2B">
        <w:rPr>
          <w:sz w:val="28"/>
          <w:szCs w:val="28"/>
        </w:rPr>
        <w:t>ет</w:t>
      </w:r>
      <w:r w:rsidR="00E6039F" w:rsidRPr="008A2C2B">
        <w:rPr>
          <w:sz w:val="28"/>
          <w:szCs w:val="28"/>
        </w:rPr>
        <w:t xml:space="preserve"> целевую подготовку кадров  по уровням среднего профессионального образования и (или) высшего  образования для учреждения по договору об обучении с гражданином с установлением обязательства работы в учреждении по окончании обучения.</w:t>
      </w:r>
    </w:p>
    <w:p w:rsidR="00E6039F" w:rsidRPr="008A2C2B" w:rsidRDefault="00B22A31" w:rsidP="00956A42">
      <w:pPr>
        <w:ind w:firstLine="709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1</w:t>
      </w:r>
      <w:r w:rsidR="001A0B56">
        <w:rPr>
          <w:sz w:val="28"/>
          <w:szCs w:val="28"/>
        </w:rPr>
        <w:t>1</w:t>
      </w:r>
      <w:r w:rsidR="00E6039F" w:rsidRPr="008A2C2B">
        <w:rPr>
          <w:sz w:val="28"/>
          <w:szCs w:val="28"/>
        </w:rPr>
        <w:t xml:space="preserve">. </w:t>
      </w:r>
      <w:r w:rsidRPr="008A2C2B">
        <w:rPr>
          <w:sz w:val="28"/>
          <w:szCs w:val="28"/>
        </w:rPr>
        <w:t>П</w:t>
      </w:r>
      <w:r w:rsidR="00E6039F" w:rsidRPr="008A2C2B">
        <w:rPr>
          <w:sz w:val="28"/>
          <w:szCs w:val="28"/>
        </w:rPr>
        <w:t>роцедур</w:t>
      </w:r>
      <w:r w:rsidRPr="008A2C2B">
        <w:rPr>
          <w:sz w:val="28"/>
          <w:szCs w:val="28"/>
        </w:rPr>
        <w:t>а</w:t>
      </w:r>
      <w:r w:rsidR="00E6039F" w:rsidRPr="008A2C2B">
        <w:rPr>
          <w:sz w:val="28"/>
          <w:szCs w:val="28"/>
        </w:rPr>
        <w:t xml:space="preserve"> и принципы отбора претендентов на целевую подготовку кадров,  а также порядок формирования и ко</w:t>
      </w:r>
      <w:r w:rsidRPr="008A2C2B">
        <w:rPr>
          <w:sz w:val="28"/>
          <w:szCs w:val="28"/>
        </w:rPr>
        <w:t>рректировки списка претендентов:</w:t>
      </w:r>
    </w:p>
    <w:p w:rsidR="00E6039F" w:rsidRPr="008A2C2B" w:rsidRDefault="00E6039F" w:rsidP="0027419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1) формир</w:t>
      </w:r>
      <w:r w:rsidR="00B22A31" w:rsidRPr="008A2C2B">
        <w:rPr>
          <w:sz w:val="28"/>
          <w:szCs w:val="28"/>
        </w:rPr>
        <w:t>ование</w:t>
      </w:r>
      <w:r w:rsidRPr="008A2C2B">
        <w:rPr>
          <w:sz w:val="28"/>
          <w:szCs w:val="28"/>
        </w:rPr>
        <w:t xml:space="preserve"> списк</w:t>
      </w:r>
      <w:r w:rsidR="00B22A31" w:rsidRPr="008A2C2B">
        <w:rPr>
          <w:sz w:val="28"/>
          <w:szCs w:val="28"/>
        </w:rPr>
        <w:t>ов</w:t>
      </w:r>
      <w:r w:rsidRPr="008A2C2B">
        <w:rPr>
          <w:sz w:val="28"/>
          <w:szCs w:val="28"/>
        </w:rPr>
        <w:t xml:space="preserve"> по потребности работников в срок до 01 марта текущего года;</w:t>
      </w:r>
    </w:p>
    <w:p w:rsidR="00E6039F" w:rsidRPr="008A2C2B" w:rsidRDefault="00E6039F" w:rsidP="0027419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2) пров</w:t>
      </w:r>
      <w:r w:rsidR="00B22A31" w:rsidRPr="008A2C2B">
        <w:rPr>
          <w:sz w:val="28"/>
          <w:szCs w:val="28"/>
        </w:rPr>
        <w:t>едение</w:t>
      </w:r>
      <w:r w:rsidRPr="008A2C2B">
        <w:rPr>
          <w:sz w:val="28"/>
          <w:szCs w:val="28"/>
        </w:rPr>
        <w:t xml:space="preserve"> отбор претендентов на целевую подготовку кадров  в соответствии с потребностью работников  путем размещения информации на сайте учреждения в  период с 01 марта до 01 июня текущего года;</w:t>
      </w:r>
    </w:p>
    <w:p w:rsidR="00E6039F" w:rsidRPr="008A2C2B" w:rsidRDefault="00E6039F" w:rsidP="0027419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3) формир</w:t>
      </w:r>
      <w:r w:rsidR="00B22A31" w:rsidRPr="008A2C2B">
        <w:rPr>
          <w:sz w:val="28"/>
          <w:szCs w:val="28"/>
        </w:rPr>
        <w:t>ование</w:t>
      </w:r>
      <w:r w:rsidRPr="008A2C2B">
        <w:rPr>
          <w:sz w:val="28"/>
          <w:szCs w:val="28"/>
        </w:rPr>
        <w:t xml:space="preserve"> списк</w:t>
      </w:r>
      <w:r w:rsidR="00B22A31" w:rsidRPr="008A2C2B">
        <w:rPr>
          <w:sz w:val="28"/>
          <w:szCs w:val="28"/>
        </w:rPr>
        <w:t>ов</w:t>
      </w:r>
      <w:r w:rsidRPr="008A2C2B">
        <w:rPr>
          <w:sz w:val="28"/>
          <w:szCs w:val="28"/>
        </w:rPr>
        <w:t xml:space="preserve"> претендентов на целевую подготовку кадров по  направлению подготовки  (специальности)  в срок до 01 августа текущего года;</w:t>
      </w:r>
    </w:p>
    <w:p w:rsidR="00E6039F" w:rsidRPr="008A2C2B" w:rsidRDefault="00E6039F" w:rsidP="0027419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4) корректир</w:t>
      </w:r>
      <w:r w:rsidR="00B22A31" w:rsidRPr="008A2C2B">
        <w:rPr>
          <w:sz w:val="28"/>
          <w:szCs w:val="28"/>
        </w:rPr>
        <w:t>овка</w:t>
      </w:r>
      <w:r w:rsidRPr="008A2C2B">
        <w:rPr>
          <w:sz w:val="28"/>
          <w:szCs w:val="28"/>
        </w:rPr>
        <w:t xml:space="preserve"> списк</w:t>
      </w:r>
      <w:r w:rsidR="00B22A31" w:rsidRPr="008A2C2B">
        <w:rPr>
          <w:sz w:val="28"/>
          <w:szCs w:val="28"/>
        </w:rPr>
        <w:t>ов</w:t>
      </w:r>
      <w:r w:rsidRPr="008A2C2B">
        <w:rPr>
          <w:sz w:val="28"/>
          <w:szCs w:val="28"/>
        </w:rPr>
        <w:t xml:space="preserve"> претендентов на целевую подготовку кадров  по результатам вступительных экзаменов в образовательном учреждении;</w:t>
      </w:r>
    </w:p>
    <w:p w:rsidR="00E6039F" w:rsidRPr="008A2C2B" w:rsidRDefault="00E6039F" w:rsidP="00274198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5)  в срок до 01 сентября направл</w:t>
      </w:r>
      <w:r w:rsidR="00B22A31" w:rsidRPr="008A2C2B">
        <w:rPr>
          <w:sz w:val="28"/>
          <w:szCs w:val="28"/>
        </w:rPr>
        <w:t>ение</w:t>
      </w:r>
      <w:r w:rsidRPr="008A2C2B">
        <w:rPr>
          <w:sz w:val="28"/>
          <w:szCs w:val="28"/>
        </w:rPr>
        <w:t xml:space="preserve"> списк</w:t>
      </w:r>
      <w:r w:rsidR="00B22A31" w:rsidRPr="008A2C2B">
        <w:rPr>
          <w:sz w:val="28"/>
          <w:szCs w:val="28"/>
        </w:rPr>
        <w:t>ов</w:t>
      </w:r>
      <w:r w:rsidRPr="008A2C2B">
        <w:rPr>
          <w:sz w:val="28"/>
          <w:szCs w:val="28"/>
        </w:rPr>
        <w:t xml:space="preserve"> претендентов на целевую подготовку кадров в комиссию по согласованию кандидатов на профессиональную подготовку и целевую подготовку кадров для учреждени</w:t>
      </w:r>
      <w:r w:rsidR="00B22A31" w:rsidRPr="008A2C2B">
        <w:rPr>
          <w:sz w:val="28"/>
          <w:szCs w:val="28"/>
        </w:rPr>
        <w:t>я</w:t>
      </w:r>
      <w:r w:rsidRPr="008A2C2B">
        <w:rPr>
          <w:sz w:val="28"/>
          <w:szCs w:val="28"/>
        </w:rPr>
        <w:t xml:space="preserve"> (далее - комиссия).</w:t>
      </w:r>
    </w:p>
    <w:tbl>
      <w:tblPr>
        <w:tblpPr w:leftFromText="180" w:rightFromText="180" w:vertAnchor="text" w:tblpX="-1406" w:tblpY="46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324"/>
      </w:tblGrid>
      <w:tr w:rsidR="00E6039F" w:rsidRPr="008A2C2B" w:rsidTr="00C86677">
        <w:trPr>
          <w:trHeight w:val="180"/>
        </w:trPr>
        <w:tc>
          <w:tcPr>
            <w:tcW w:w="324" w:type="dxa"/>
          </w:tcPr>
          <w:p w:rsidR="00E6039F" w:rsidRPr="008A2C2B" w:rsidRDefault="00E6039F" w:rsidP="00C86677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9F" w:rsidRPr="008A2C2B" w:rsidRDefault="00B22A31" w:rsidP="004C2446">
      <w:pPr>
        <w:ind w:firstLine="709"/>
        <w:jc w:val="both"/>
        <w:rPr>
          <w:rStyle w:val="ad"/>
          <w:sz w:val="28"/>
          <w:szCs w:val="28"/>
        </w:rPr>
      </w:pPr>
      <w:r w:rsidRPr="008A2C2B">
        <w:rPr>
          <w:sz w:val="28"/>
          <w:szCs w:val="28"/>
        </w:rPr>
        <w:t>1</w:t>
      </w:r>
      <w:r w:rsidR="001A0B56">
        <w:rPr>
          <w:sz w:val="28"/>
          <w:szCs w:val="28"/>
        </w:rPr>
        <w:t>2</w:t>
      </w:r>
      <w:r w:rsidR="00E6039F" w:rsidRPr="008A2C2B">
        <w:rPr>
          <w:sz w:val="28"/>
          <w:szCs w:val="28"/>
        </w:rPr>
        <w:t xml:space="preserve">. Состав комиссии  и порядок ее работы утверждается </w:t>
      </w:r>
      <w:r w:rsidRPr="008A2C2B">
        <w:rPr>
          <w:sz w:val="28"/>
          <w:szCs w:val="28"/>
        </w:rPr>
        <w:t>приказом руководителя</w:t>
      </w:r>
      <w:r w:rsidR="00E6039F" w:rsidRPr="008A2C2B">
        <w:rPr>
          <w:sz w:val="28"/>
          <w:szCs w:val="28"/>
        </w:rPr>
        <w:t xml:space="preserve">. Состав комиссии формируется в количестве </w:t>
      </w:r>
      <w:r w:rsidR="00E6039F" w:rsidRPr="008A2C2B">
        <w:rPr>
          <w:rStyle w:val="ad"/>
          <w:color w:val="000000"/>
          <w:sz w:val="28"/>
          <w:szCs w:val="28"/>
        </w:rPr>
        <w:t xml:space="preserve">от 6 до 10 человек. </w:t>
      </w:r>
      <w:r w:rsidR="00E6039F" w:rsidRPr="008A2C2B"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</w:t>
      </w:r>
      <w:r w:rsidR="00E6039F" w:rsidRPr="008A2C2B">
        <w:rPr>
          <w:rStyle w:val="ad"/>
          <w:color w:val="000000"/>
          <w:sz w:val="28"/>
          <w:szCs w:val="28"/>
        </w:rPr>
        <w:t xml:space="preserve">         </w:t>
      </w:r>
    </w:p>
    <w:p w:rsidR="00E6039F" w:rsidRPr="008A2C2B" w:rsidRDefault="00E6039F" w:rsidP="00F97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8A2C2B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BA1A5E">
        <w:rPr>
          <w:sz w:val="28"/>
          <w:szCs w:val="28"/>
        </w:rPr>
        <w:t xml:space="preserve"> Отбор претендентов проводится с использованием методов оценки профессиональных и личностных каче</w:t>
      </w:r>
      <w:proofErr w:type="gramStart"/>
      <w:r w:rsidR="00BA1A5E">
        <w:rPr>
          <w:sz w:val="28"/>
          <w:szCs w:val="28"/>
        </w:rPr>
        <w:t>ств пр</w:t>
      </w:r>
      <w:proofErr w:type="gramEnd"/>
      <w:r w:rsidR="00BA1A5E">
        <w:rPr>
          <w:sz w:val="28"/>
          <w:szCs w:val="28"/>
        </w:rPr>
        <w:t>етендентов, включая индивидуальное собеседование, анкетирование, проведение групповых дискусс</w:t>
      </w:r>
      <w:bookmarkStart w:id="1" w:name="_GoBack"/>
      <w:bookmarkEnd w:id="1"/>
      <w:r w:rsidR="00BA1A5E">
        <w:rPr>
          <w:sz w:val="28"/>
          <w:szCs w:val="28"/>
        </w:rPr>
        <w:t>ий, подготовку реферата и иных методов.</w:t>
      </w:r>
    </w:p>
    <w:p w:rsidR="00E6039F" w:rsidRPr="008A2C2B" w:rsidRDefault="001A0B56" w:rsidP="00F97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BCB">
        <w:rPr>
          <w:sz w:val="28"/>
          <w:szCs w:val="28"/>
        </w:rPr>
        <w:t>3</w:t>
      </w:r>
      <w:r w:rsidR="00E6039F" w:rsidRPr="008A2C2B">
        <w:rPr>
          <w:sz w:val="28"/>
          <w:szCs w:val="28"/>
        </w:rPr>
        <w:t xml:space="preserve">. Список кандидатов на целевую подготовку кадров с указанием направления подготовки (специальности) на основании протокола комиссии утверждается </w:t>
      </w:r>
      <w:r w:rsidR="00B22A31" w:rsidRPr="008A2C2B">
        <w:rPr>
          <w:sz w:val="28"/>
          <w:szCs w:val="28"/>
        </w:rPr>
        <w:t>приказом руководителя</w:t>
      </w:r>
      <w:r w:rsidR="00E6039F" w:rsidRPr="008A2C2B">
        <w:rPr>
          <w:sz w:val="28"/>
          <w:szCs w:val="28"/>
        </w:rPr>
        <w:t>.</w:t>
      </w:r>
    </w:p>
    <w:p w:rsidR="00E6039F" w:rsidRPr="008A2C2B" w:rsidRDefault="001A0B56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BCB">
        <w:rPr>
          <w:sz w:val="28"/>
          <w:szCs w:val="28"/>
        </w:rPr>
        <w:t>4</w:t>
      </w:r>
      <w:r w:rsidR="00E6039F" w:rsidRPr="008A2C2B">
        <w:rPr>
          <w:sz w:val="28"/>
          <w:szCs w:val="28"/>
        </w:rPr>
        <w:t xml:space="preserve">. Уполномоченной организацией </w:t>
      </w:r>
      <w:proofErr w:type="gramStart"/>
      <w:r w:rsidR="00E6039F" w:rsidRPr="008A2C2B">
        <w:rPr>
          <w:sz w:val="28"/>
          <w:szCs w:val="28"/>
        </w:rPr>
        <w:t>по заключению с гражданином договора об обучении по целевой подготовке кадров для учреждени</w:t>
      </w:r>
      <w:r w:rsidR="008A2C2B" w:rsidRPr="008A2C2B">
        <w:rPr>
          <w:sz w:val="28"/>
          <w:szCs w:val="28"/>
        </w:rPr>
        <w:t>я</w:t>
      </w:r>
      <w:proofErr w:type="gramEnd"/>
      <w:r w:rsidR="00E6039F" w:rsidRPr="008A2C2B">
        <w:rPr>
          <w:sz w:val="28"/>
          <w:szCs w:val="28"/>
        </w:rPr>
        <w:t xml:space="preserve"> является Муниципальное казенное учреждение «Центр развития муниципальных образовательных учреждений».</w:t>
      </w:r>
    </w:p>
    <w:p w:rsidR="00E6039F" w:rsidRPr="008A2C2B" w:rsidRDefault="001A0B56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BCB">
        <w:rPr>
          <w:sz w:val="28"/>
          <w:szCs w:val="28"/>
        </w:rPr>
        <w:t>5</w:t>
      </w:r>
      <w:r w:rsidR="00E6039F" w:rsidRPr="008A2C2B">
        <w:rPr>
          <w:sz w:val="28"/>
          <w:szCs w:val="28"/>
        </w:rPr>
        <w:t>. Договор об обучении заключается в письменной форме не позднее 45 дней с даты утверждения списков кандидатов на целевую подготовку.</w:t>
      </w:r>
    </w:p>
    <w:p w:rsidR="00E6039F" w:rsidRPr="008A2C2B" w:rsidRDefault="001A0B56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BCB">
        <w:rPr>
          <w:sz w:val="28"/>
          <w:szCs w:val="28"/>
        </w:rPr>
        <w:t>6</w:t>
      </w:r>
      <w:r w:rsidR="00E6039F" w:rsidRPr="008A2C2B">
        <w:rPr>
          <w:sz w:val="28"/>
          <w:szCs w:val="28"/>
        </w:rPr>
        <w:t>. После завершения обучения и получения документа об образовании гражданин обязан отработать в  учреждении в течение срока, указанного в договоре.</w:t>
      </w:r>
    </w:p>
    <w:p w:rsidR="00E6039F" w:rsidRDefault="00E6039F" w:rsidP="00274198">
      <w:pPr>
        <w:ind w:firstLine="709"/>
        <w:jc w:val="both"/>
        <w:rPr>
          <w:sz w:val="28"/>
          <w:szCs w:val="28"/>
        </w:rPr>
      </w:pPr>
      <w:r w:rsidRPr="008A2C2B">
        <w:rPr>
          <w:sz w:val="28"/>
          <w:szCs w:val="28"/>
        </w:rPr>
        <w:t>Указанный срок не может быть менее срока, в течение которого гражданину производилась оплата за обуч</w:t>
      </w:r>
      <w:r w:rsidR="001D1BCB">
        <w:rPr>
          <w:sz w:val="28"/>
          <w:szCs w:val="28"/>
        </w:rPr>
        <w:t>ение в соответствии с договором</w:t>
      </w:r>
      <w:r w:rsidRPr="008A2C2B">
        <w:rPr>
          <w:sz w:val="28"/>
          <w:szCs w:val="28"/>
        </w:rPr>
        <w:t>.</w:t>
      </w:r>
    </w:p>
    <w:p w:rsidR="00E6039F" w:rsidRDefault="00E6039F" w:rsidP="00274198">
      <w:pPr>
        <w:ind w:firstLine="720"/>
        <w:jc w:val="center"/>
        <w:rPr>
          <w:b/>
          <w:sz w:val="28"/>
          <w:szCs w:val="28"/>
        </w:rPr>
      </w:pPr>
    </w:p>
    <w:p w:rsidR="00E6039F" w:rsidRDefault="001A0B56" w:rsidP="002741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6039F" w:rsidRPr="0009777E">
        <w:rPr>
          <w:b/>
          <w:sz w:val="28"/>
          <w:szCs w:val="28"/>
        </w:rPr>
        <w:t>. ФИНАНСИРО</w:t>
      </w:r>
      <w:r w:rsidR="00E6039F">
        <w:rPr>
          <w:b/>
          <w:sz w:val="28"/>
          <w:szCs w:val="28"/>
        </w:rPr>
        <w:t xml:space="preserve">ВАНИЕ РАСХОДОВ, СВЯЗАННЫХ </w:t>
      </w:r>
      <w:r w:rsidR="00E6039F" w:rsidRPr="0009777E">
        <w:rPr>
          <w:b/>
          <w:sz w:val="28"/>
          <w:szCs w:val="28"/>
        </w:rPr>
        <w:t>С ОРГАНИЗАЦИЕЙ ПРОФЕССИОНАЛЬНОГО ОБРАЗОВАНИЯ</w:t>
      </w:r>
      <w:proofErr w:type="gramStart"/>
      <w:r w:rsidR="00E6039F">
        <w:rPr>
          <w:b/>
          <w:sz w:val="28"/>
          <w:szCs w:val="28"/>
        </w:rPr>
        <w:t xml:space="preserve">, </w:t>
      </w:r>
      <w:r w:rsidR="00E6039F" w:rsidRPr="0009777E">
        <w:rPr>
          <w:b/>
          <w:sz w:val="28"/>
          <w:szCs w:val="28"/>
        </w:rPr>
        <w:t xml:space="preserve"> ДОПОЛНИТЕЛЬНОГО</w:t>
      </w:r>
      <w:proofErr w:type="gramEnd"/>
      <w:r w:rsidR="00E6039F" w:rsidRPr="0009777E">
        <w:rPr>
          <w:b/>
          <w:sz w:val="28"/>
          <w:szCs w:val="28"/>
        </w:rPr>
        <w:t xml:space="preserve"> ПРОФЕССИОНАЛЬНОГО ОБРАЗОВАНИЯ</w:t>
      </w:r>
      <w:r w:rsidR="00E6039F">
        <w:rPr>
          <w:b/>
          <w:sz w:val="28"/>
          <w:szCs w:val="28"/>
        </w:rPr>
        <w:t>, ОРГАНИЗАЦИ</w:t>
      </w:r>
      <w:r w:rsidR="00E6039F" w:rsidRPr="005E4F0B">
        <w:rPr>
          <w:b/>
          <w:sz w:val="28"/>
          <w:szCs w:val="28"/>
        </w:rPr>
        <w:t>ЕЙ</w:t>
      </w:r>
      <w:r w:rsidR="00E6039F">
        <w:rPr>
          <w:b/>
          <w:sz w:val="28"/>
          <w:szCs w:val="28"/>
        </w:rPr>
        <w:t xml:space="preserve"> ЦЕЛЕВОГО ОБУЧЕНИЯ ЦЕЛЕВОЙ ПОДГОТОВКИ КАДРОВ ДЛЯ УЧРЕЖДЕНИ</w:t>
      </w:r>
      <w:r w:rsidR="008A2C2B">
        <w:rPr>
          <w:b/>
          <w:sz w:val="28"/>
          <w:szCs w:val="28"/>
        </w:rPr>
        <w:t>Я</w:t>
      </w:r>
      <w:r w:rsidR="00E6039F">
        <w:rPr>
          <w:b/>
          <w:sz w:val="28"/>
          <w:szCs w:val="28"/>
        </w:rPr>
        <w:t xml:space="preserve"> </w:t>
      </w:r>
    </w:p>
    <w:p w:rsidR="00E6039F" w:rsidRPr="0009777E" w:rsidRDefault="00E6039F" w:rsidP="00274198">
      <w:pPr>
        <w:ind w:firstLine="720"/>
        <w:jc w:val="center"/>
        <w:rPr>
          <w:sz w:val="28"/>
          <w:szCs w:val="28"/>
        </w:rPr>
      </w:pPr>
    </w:p>
    <w:p w:rsidR="00E6039F" w:rsidRDefault="001A0B56" w:rsidP="0027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1BCB">
        <w:rPr>
          <w:sz w:val="28"/>
          <w:szCs w:val="28"/>
        </w:rPr>
        <w:t>7</w:t>
      </w:r>
      <w:r w:rsidR="00E6039F" w:rsidRPr="0009777E">
        <w:rPr>
          <w:sz w:val="28"/>
          <w:szCs w:val="28"/>
        </w:rPr>
        <w:t xml:space="preserve">. Финансирование расходов, связанных с организацией </w:t>
      </w:r>
      <w:r w:rsidR="00E6039F" w:rsidRPr="00684C6C">
        <w:rPr>
          <w:sz w:val="28"/>
          <w:szCs w:val="28"/>
        </w:rPr>
        <w:t>профессионального образования, дополнительного профессион</w:t>
      </w:r>
      <w:r w:rsidR="00E6039F">
        <w:rPr>
          <w:sz w:val="28"/>
          <w:szCs w:val="28"/>
        </w:rPr>
        <w:t>ального образования, организаци</w:t>
      </w:r>
      <w:r w:rsidR="00E6039F" w:rsidRPr="005E4F0B">
        <w:rPr>
          <w:sz w:val="28"/>
          <w:szCs w:val="28"/>
        </w:rPr>
        <w:t>ей</w:t>
      </w:r>
      <w:r w:rsidR="00E6039F" w:rsidRPr="00684C6C">
        <w:rPr>
          <w:sz w:val="28"/>
          <w:szCs w:val="28"/>
        </w:rPr>
        <w:t xml:space="preserve"> целевого обучения и целевой подготовки кадров для учреждени</w:t>
      </w:r>
      <w:r w:rsidR="007F5107">
        <w:rPr>
          <w:sz w:val="28"/>
          <w:szCs w:val="28"/>
        </w:rPr>
        <w:t>я</w:t>
      </w:r>
      <w:r w:rsidR="00E6039F" w:rsidRPr="00684C6C">
        <w:rPr>
          <w:sz w:val="28"/>
          <w:szCs w:val="28"/>
        </w:rPr>
        <w:t xml:space="preserve"> </w:t>
      </w:r>
      <w:proofErr w:type="spellStart"/>
      <w:r w:rsidR="00E6039F" w:rsidRPr="00684C6C">
        <w:rPr>
          <w:sz w:val="28"/>
          <w:szCs w:val="28"/>
        </w:rPr>
        <w:t>Серовского</w:t>
      </w:r>
      <w:proofErr w:type="spellEnd"/>
      <w:r w:rsidR="00E6039F" w:rsidRPr="00684C6C">
        <w:rPr>
          <w:sz w:val="28"/>
          <w:szCs w:val="28"/>
        </w:rPr>
        <w:t xml:space="preserve"> городского округа</w:t>
      </w:r>
      <w:r w:rsidR="00E6039F">
        <w:rPr>
          <w:sz w:val="28"/>
          <w:szCs w:val="28"/>
        </w:rPr>
        <w:t>,</w:t>
      </w:r>
      <w:r w:rsidR="00E6039F">
        <w:rPr>
          <w:i/>
          <w:sz w:val="28"/>
          <w:szCs w:val="28"/>
        </w:rPr>
        <w:t xml:space="preserve">  </w:t>
      </w:r>
      <w:r w:rsidR="00E6039F">
        <w:rPr>
          <w:sz w:val="28"/>
          <w:szCs w:val="28"/>
        </w:rPr>
        <w:t xml:space="preserve">осуществляется за счет средств бюджета </w:t>
      </w:r>
      <w:proofErr w:type="spellStart"/>
      <w:r w:rsidR="00E6039F">
        <w:rPr>
          <w:sz w:val="28"/>
          <w:szCs w:val="28"/>
        </w:rPr>
        <w:t>Серовского</w:t>
      </w:r>
      <w:proofErr w:type="spellEnd"/>
      <w:r w:rsidR="00E6039F">
        <w:rPr>
          <w:sz w:val="28"/>
          <w:szCs w:val="28"/>
        </w:rPr>
        <w:t xml:space="preserve"> городского округа в рамках муниципальных программ.</w:t>
      </w:r>
    </w:p>
    <w:p w:rsidR="00E6039F" w:rsidRDefault="00E6039F" w:rsidP="00274198">
      <w:pPr>
        <w:ind w:firstLine="709"/>
        <w:jc w:val="both"/>
        <w:rPr>
          <w:sz w:val="28"/>
          <w:szCs w:val="28"/>
        </w:rPr>
      </w:pPr>
    </w:p>
    <w:sectPr w:rsidR="00E6039F" w:rsidSect="00A84FA2">
      <w:headerReference w:type="even" r:id="rId8"/>
      <w:headerReference w:type="default" r:id="rId9"/>
      <w:pgSz w:w="11906" w:h="16838" w:code="9"/>
      <w:pgMar w:top="993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3C" w:rsidRDefault="00F4623C">
      <w:r>
        <w:separator/>
      </w:r>
    </w:p>
  </w:endnote>
  <w:endnote w:type="continuationSeparator" w:id="0">
    <w:p w:rsidR="00F4623C" w:rsidRDefault="00F4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3C" w:rsidRDefault="00F4623C">
      <w:r>
        <w:separator/>
      </w:r>
    </w:p>
  </w:footnote>
  <w:footnote w:type="continuationSeparator" w:id="0">
    <w:p w:rsidR="00F4623C" w:rsidRDefault="00F4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9F" w:rsidRDefault="001415A8" w:rsidP="006249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03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039F" w:rsidRDefault="00E603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9F" w:rsidRDefault="001415A8" w:rsidP="006249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039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1A5E">
      <w:rPr>
        <w:rStyle w:val="aa"/>
        <w:noProof/>
      </w:rPr>
      <w:t>3</w:t>
    </w:r>
    <w:r>
      <w:rPr>
        <w:rStyle w:val="aa"/>
      </w:rPr>
      <w:fldChar w:fldCharType="end"/>
    </w:r>
  </w:p>
  <w:p w:rsidR="00E6039F" w:rsidRDefault="00E603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305A88"/>
    <w:multiLevelType w:val="hybridMultilevel"/>
    <w:tmpl w:val="F31E8E2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A06207"/>
    <w:multiLevelType w:val="hybridMultilevel"/>
    <w:tmpl w:val="13FCED24"/>
    <w:lvl w:ilvl="0" w:tplc="F02451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CC74249"/>
    <w:multiLevelType w:val="hybridMultilevel"/>
    <w:tmpl w:val="0A62A26A"/>
    <w:lvl w:ilvl="0" w:tplc="8BDE60F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E0"/>
    <w:rsid w:val="00000B8E"/>
    <w:rsid w:val="00002164"/>
    <w:rsid w:val="00010082"/>
    <w:rsid w:val="0001310B"/>
    <w:rsid w:val="000148B2"/>
    <w:rsid w:val="000220BC"/>
    <w:rsid w:val="00030148"/>
    <w:rsid w:val="000358CF"/>
    <w:rsid w:val="00036801"/>
    <w:rsid w:val="000377A9"/>
    <w:rsid w:val="00037E95"/>
    <w:rsid w:val="00046DCE"/>
    <w:rsid w:val="00054D13"/>
    <w:rsid w:val="000562AB"/>
    <w:rsid w:val="0006240D"/>
    <w:rsid w:val="00064934"/>
    <w:rsid w:val="00072C0B"/>
    <w:rsid w:val="00082ADD"/>
    <w:rsid w:val="0008306D"/>
    <w:rsid w:val="000968E2"/>
    <w:rsid w:val="00096CE8"/>
    <w:rsid w:val="0009777E"/>
    <w:rsid w:val="000B0000"/>
    <w:rsid w:val="000C737E"/>
    <w:rsid w:val="000E13FA"/>
    <w:rsid w:val="000F08ED"/>
    <w:rsid w:val="000F3B3B"/>
    <w:rsid w:val="000F7181"/>
    <w:rsid w:val="0010352C"/>
    <w:rsid w:val="00104F8A"/>
    <w:rsid w:val="00105982"/>
    <w:rsid w:val="001072B6"/>
    <w:rsid w:val="00107E24"/>
    <w:rsid w:val="00111BA9"/>
    <w:rsid w:val="00125D49"/>
    <w:rsid w:val="001415A8"/>
    <w:rsid w:val="001444FD"/>
    <w:rsid w:val="00145F72"/>
    <w:rsid w:val="001563A9"/>
    <w:rsid w:val="00160C78"/>
    <w:rsid w:val="0016274C"/>
    <w:rsid w:val="001816AA"/>
    <w:rsid w:val="00187D55"/>
    <w:rsid w:val="00195882"/>
    <w:rsid w:val="001A0B56"/>
    <w:rsid w:val="001A2483"/>
    <w:rsid w:val="001A46B0"/>
    <w:rsid w:val="001B23A0"/>
    <w:rsid w:val="001B4BF1"/>
    <w:rsid w:val="001B6563"/>
    <w:rsid w:val="001C16C5"/>
    <w:rsid w:val="001D1BCB"/>
    <w:rsid w:val="001D332B"/>
    <w:rsid w:val="001D4108"/>
    <w:rsid w:val="001E2992"/>
    <w:rsid w:val="001E3E39"/>
    <w:rsid w:val="001F1B28"/>
    <w:rsid w:val="001F5B1E"/>
    <w:rsid w:val="00216545"/>
    <w:rsid w:val="002222EA"/>
    <w:rsid w:val="0022234B"/>
    <w:rsid w:val="002357C9"/>
    <w:rsid w:val="00245ACD"/>
    <w:rsid w:val="002460A2"/>
    <w:rsid w:val="00247CBC"/>
    <w:rsid w:val="00247E63"/>
    <w:rsid w:val="0025175B"/>
    <w:rsid w:val="00251FEA"/>
    <w:rsid w:val="002537CE"/>
    <w:rsid w:val="002636F2"/>
    <w:rsid w:val="00274198"/>
    <w:rsid w:val="00277A09"/>
    <w:rsid w:val="00286785"/>
    <w:rsid w:val="00294518"/>
    <w:rsid w:val="00294F8F"/>
    <w:rsid w:val="002A7442"/>
    <w:rsid w:val="002B0966"/>
    <w:rsid w:val="002B4A47"/>
    <w:rsid w:val="002C14B3"/>
    <w:rsid w:val="002D1E51"/>
    <w:rsid w:val="002D5B08"/>
    <w:rsid w:val="00302D74"/>
    <w:rsid w:val="0031400B"/>
    <w:rsid w:val="0033202F"/>
    <w:rsid w:val="00353395"/>
    <w:rsid w:val="00353AE7"/>
    <w:rsid w:val="00356ECA"/>
    <w:rsid w:val="003605AF"/>
    <w:rsid w:val="00362467"/>
    <w:rsid w:val="00365B57"/>
    <w:rsid w:val="00377880"/>
    <w:rsid w:val="00381356"/>
    <w:rsid w:val="00383105"/>
    <w:rsid w:val="00383A76"/>
    <w:rsid w:val="00386D79"/>
    <w:rsid w:val="00387194"/>
    <w:rsid w:val="00391CB5"/>
    <w:rsid w:val="00393773"/>
    <w:rsid w:val="0039543C"/>
    <w:rsid w:val="003958CF"/>
    <w:rsid w:val="003C1A7D"/>
    <w:rsid w:val="003C7AC0"/>
    <w:rsid w:val="003D413C"/>
    <w:rsid w:val="003D4347"/>
    <w:rsid w:val="003D43A1"/>
    <w:rsid w:val="003D54A2"/>
    <w:rsid w:val="003D6AAB"/>
    <w:rsid w:val="003F165E"/>
    <w:rsid w:val="00410ABA"/>
    <w:rsid w:val="00412921"/>
    <w:rsid w:val="0041349E"/>
    <w:rsid w:val="00430196"/>
    <w:rsid w:val="00437E5A"/>
    <w:rsid w:val="00437FD8"/>
    <w:rsid w:val="00450DB5"/>
    <w:rsid w:val="00453C14"/>
    <w:rsid w:val="0045611F"/>
    <w:rsid w:val="00460B1E"/>
    <w:rsid w:val="00461957"/>
    <w:rsid w:val="00466EA8"/>
    <w:rsid w:val="004751A4"/>
    <w:rsid w:val="0047601F"/>
    <w:rsid w:val="004776DC"/>
    <w:rsid w:val="00481AC7"/>
    <w:rsid w:val="004A16DF"/>
    <w:rsid w:val="004B009A"/>
    <w:rsid w:val="004B6D07"/>
    <w:rsid w:val="004C2446"/>
    <w:rsid w:val="004C4E2F"/>
    <w:rsid w:val="004C714B"/>
    <w:rsid w:val="004D60C9"/>
    <w:rsid w:val="004F0816"/>
    <w:rsid w:val="004F3B0A"/>
    <w:rsid w:val="004F4188"/>
    <w:rsid w:val="004F71DE"/>
    <w:rsid w:val="005003D1"/>
    <w:rsid w:val="0050184B"/>
    <w:rsid w:val="00502790"/>
    <w:rsid w:val="0051139B"/>
    <w:rsid w:val="0051147E"/>
    <w:rsid w:val="005143F8"/>
    <w:rsid w:val="00525321"/>
    <w:rsid w:val="00533645"/>
    <w:rsid w:val="0053551E"/>
    <w:rsid w:val="00541AE7"/>
    <w:rsid w:val="00547F84"/>
    <w:rsid w:val="00552619"/>
    <w:rsid w:val="00567237"/>
    <w:rsid w:val="00574D57"/>
    <w:rsid w:val="005755B7"/>
    <w:rsid w:val="005911C5"/>
    <w:rsid w:val="00591CE1"/>
    <w:rsid w:val="005A655A"/>
    <w:rsid w:val="005A6D48"/>
    <w:rsid w:val="005B004C"/>
    <w:rsid w:val="005B40DC"/>
    <w:rsid w:val="005C5274"/>
    <w:rsid w:val="005D3460"/>
    <w:rsid w:val="005D36BB"/>
    <w:rsid w:val="005E359D"/>
    <w:rsid w:val="005E4F0B"/>
    <w:rsid w:val="005F5A78"/>
    <w:rsid w:val="00600C76"/>
    <w:rsid w:val="00602B60"/>
    <w:rsid w:val="0060311B"/>
    <w:rsid w:val="00610043"/>
    <w:rsid w:val="00621B37"/>
    <w:rsid w:val="006246EF"/>
    <w:rsid w:val="006249AC"/>
    <w:rsid w:val="006266B9"/>
    <w:rsid w:val="0063498F"/>
    <w:rsid w:val="006434B0"/>
    <w:rsid w:val="00651336"/>
    <w:rsid w:val="00652C03"/>
    <w:rsid w:val="00655621"/>
    <w:rsid w:val="006601CA"/>
    <w:rsid w:val="006650AE"/>
    <w:rsid w:val="00671BF2"/>
    <w:rsid w:val="00672447"/>
    <w:rsid w:val="00677B21"/>
    <w:rsid w:val="00683041"/>
    <w:rsid w:val="006835EB"/>
    <w:rsid w:val="00684C6C"/>
    <w:rsid w:val="006A1DEB"/>
    <w:rsid w:val="006B01F9"/>
    <w:rsid w:val="006B36A6"/>
    <w:rsid w:val="006B5B70"/>
    <w:rsid w:val="006B7C91"/>
    <w:rsid w:val="006C10F3"/>
    <w:rsid w:val="006C6944"/>
    <w:rsid w:val="006D5F06"/>
    <w:rsid w:val="006D6452"/>
    <w:rsid w:val="006E2D04"/>
    <w:rsid w:val="006E5727"/>
    <w:rsid w:val="006F18C8"/>
    <w:rsid w:val="006F32EF"/>
    <w:rsid w:val="006F6502"/>
    <w:rsid w:val="00703218"/>
    <w:rsid w:val="00706E0F"/>
    <w:rsid w:val="007105CF"/>
    <w:rsid w:val="007175FC"/>
    <w:rsid w:val="007212A0"/>
    <w:rsid w:val="007369AC"/>
    <w:rsid w:val="00736CDD"/>
    <w:rsid w:val="00741EA6"/>
    <w:rsid w:val="00746B47"/>
    <w:rsid w:val="00756B73"/>
    <w:rsid w:val="0076303E"/>
    <w:rsid w:val="00764517"/>
    <w:rsid w:val="00770DC5"/>
    <w:rsid w:val="00771B67"/>
    <w:rsid w:val="00771D7B"/>
    <w:rsid w:val="00772FAC"/>
    <w:rsid w:val="0077777F"/>
    <w:rsid w:val="00781505"/>
    <w:rsid w:val="00787717"/>
    <w:rsid w:val="00795F79"/>
    <w:rsid w:val="007A3ACD"/>
    <w:rsid w:val="007A7DD2"/>
    <w:rsid w:val="007B069F"/>
    <w:rsid w:val="007C37FA"/>
    <w:rsid w:val="007C7F7C"/>
    <w:rsid w:val="007D6C4C"/>
    <w:rsid w:val="007E5301"/>
    <w:rsid w:val="007E6618"/>
    <w:rsid w:val="007F0A09"/>
    <w:rsid w:val="007F5107"/>
    <w:rsid w:val="007F6B27"/>
    <w:rsid w:val="007F770A"/>
    <w:rsid w:val="008146CA"/>
    <w:rsid w:val="00824ACD"/>
    <w:rsid w:val="00827EA3"/>
    <w:rsid w:val="00832697"/>
    <w:rsid w:val="00837691"/>
    <w:rsid w:val="00842866"/>
    <w:rsid w:val="00851FA0"/>
    <w:rsid w:val="00857141"/>
    <w:rsid w:val="008617DA"/>
    <w:rsid w:val="00861D44"/>
    <w:rsid w:val="00874A25"/>
    <w:rsid w:val="00875765"/>
    <w:rsid w:val="008855E8"/>
    <w:rsid w:val="008A19B8"/>
    <w:rsid w:val="008A19F0"/>
    <w:rsid w:val="008A2C2B"/>
    <w:rsid w:val="008B04EF"/>
    <w:rsid w:val="008B0903"/>
    <w:rsid w:val="008B1630"/>
    <w:rsid w:val="008C1DBB"/>
    <w:rsid w:val="008E09BB"/>
    <w:rsid w:val="00901D94"/>
    <w:rsid w:val="00912AD7"/>
    <w:rsid w:val="009340AB"/>
    <w:rsid w:val="00952248"/>
    <w:rsid w:val="00955915"/>
    <w:rsid w:val="00956A42"/>
    <w:rsid w:val="009570E3"/>
    <w:rsid w:val="009621AE"/>
    <w:rsid w:val="0097099A"/>
    <w:rsid w:val="009764D4"/>
    <w:rsid w:val="00977B64"/>
    <w:rsid w:val="00997DC1"/>
    <w:rsid w:val="009B62B6"/>
    <w:rsid w:val="009B67ED"/>
    <w:rsid w:val="009B6DEC"/>
    <w:rsid w:val="009B6EB1"/>
    <w:rsid w:val="009B77A8"/>
    <w:rsid w:val="009C1831"/>
    <w:rsid w:val="009C50EA"/>
    <w:rsid w:val="009C5CC4"/>
    <w:rsid w:val="009D060F"/>
    <w:rsid w:val="009E045F"/>
    <w:rsid w:val="009E4629"/>
    <w:rsid w:val="009E52ED"/>
    <w:rsid w:val="009F0DB7"/>
    <w:rsid w:val="009F344C"/>
    <w:rsid w:val="00A07314"/>
    <w:rsid w:val="00A142E2"/>
    <w:rsid w:val="00A15956"/>
    <w:rsid w:val="00A21B9E"/>
    <w:rsid w:val="00A2549E"/>
    <w:rsid w:val="00A25C92"/>
    <w:rsid w:val="00A27F9C"/>
    <w:rsid w:val="00A51A78"/>
    <w:rsid w:val="00A55558"/>
    <w:rsid w:val="00A56638"/>
    <w:rsid w:val="00A56A60"/>
    <w:rsid w:val="00A62882"/>
    <w:rsid w:val="00A82B91"/>
    <w:rsid w:val="00A84FA2"/>
    <w:rsid w:val="00A914A6"/>
    <w:rsid w:val="00A97B92"/>
    <w:rsid w:val="00A97EF4"/>
    <w:rsid w:val="00AB003A"/>
    <w:rsid w:val="00AB071F"/>
    <w:rsid w:val="00AB27E0"/>
    <w:rsid w:val="00AC2272"/>
    <w:rsid w:val="00AD18AA"/>
    <w:rsid w:val="00AD7BD9"/>
    <w:rsid w:val="00AE4EF4"/>
    <w:rsid w:val="00AE627E"/>
    <w:rsid w:val="00AE6CBF"/>
    <w:rsid w:val="00AF15A2"/>
    <w:rsid w:val="00AF446F"/>
    <w:rsid w:val="00AF6C3C"/>
    <w:rsid w:val="00B02679"/>
    <w:rsid w:val="00B22873"/>
    <w:rsid w:val="00B22A31"/>
    <w:rsid w:val="00B22D7A"/>
    <w:rsid w:val="00B25EC1"/>
    <w:rsid w:val="00B373BA"/>
    <w:rsid w:val="00B42724"/>
    <w:rsid w:val="00B523D3"/>
    <w:rsid w:val="00B667FC"/>
    <w:rsid w:val="00B7214F"/>
    <w:rsid w:val="00B82578"/>
    <w:rsid w:val="00B919B4"/>
    <w:rsid w:val="00B929EA"/>
    <w:rsid w:val="00BA0C5F"/>
    <w:rsid w:val="00BA1A5E"/>
    <w:rsid w:val="00BA442C"/>
    <w:rsid w:val="00BA601D"/>
    <w:rsid w:val="00BC3C27"/>
    <w:rsid w:val="00BC5F63"/>
    <w:rsid w:val="00BD6F88"/>
    <w:rsid w:val="00BF6A6C"/>
    <w:rsid w:val="00C0279F"/>
    <w:rsid w:val="00C041B7"/>
    <w:rsid w:val="00C21240"/>
    <w:rsid w:val="00C25BEB"/>
    <w:rsid w:val="00C30CDD"/>
    <w:rsid w:val="00C444E7"/>
    <w:rsid w:val="00C44FDB"/>
    <w:rsid w:val="00C47D30"/>
    <w:rsid w:val="00C55D8F"/>
    <w:rsid w:val="00C61F20"/>
    <w:rsid w:val="00C645E5"/>
    <w:rsid w:val="00C77223"/>
    <w:rsid w:val="00C85D56"/>
    <w:rsid w:val="00C86677"/>
    <w:rsid w:val="00C86991"/>
    <w:rsid w:val="00C97A19"/>
    <w:rsid w:val="00CB7A19"/>
    <w:rsid w:val="00CC031F"/>
    <w:rsid w:val="00CC178D"/>
    <w:rsid w:val="00CC6345"/>
    <w:rsid w:val="00CD39A6"/>
    <w:rsid w:val="00CE16B7"/>
    <w:rsid w:val="00CE662C"/>
    <w:rsid w:val="00CF08E2"/>
    <w:rsid w:val="00CF1BAF"/>
    <w:rsid w:val="00CF359B"/>
    <w:rsid w:val="00CF4DB6"/>
    <w:rsid w:val="00CF5A1F"/>
    <w:rsid w:val="00D001A2"/>
    <w:rsid w:val="00D103EB"/>
    <w:rsid w:val="00D130E5"/>
    <w:rsid w:val="00D1360F"/>
    <w:rsid w:val="00D2047D"/>
    <w:rsid w:val="00D30F76"/>
    <w:rsid w:val="00D5072B"/>
    <w:rsid w:val="00D522B0"/>
    <w:rsid w:val="00D525D3"/>
    <w:rsid w:val="00D5683E"/>
    <w:rsid w:val="00D56C29"/>
    <w:rsid w:val="00D621C7"/>
    <w:rsid w:val="00D627EE"/>
    <w:rsid w:val="00D64FEB"/>
    <w:rsid w:val="00D654DC"/>
    <w:rsid w:val="00D66D49"/>
    <w:rsid w:val="00D83938"/>
    <w:rsid w:val="00DA146F"/>
    <w:rsid w:val="00DA184F"/>
    <w:rsid w:val="00DA4D6C"/>
    <w:rsid w:val="00DA64B7"/>
    <w:rsid w:val="00DB32E7"/>
    <w:rsid w:val="00DB4C97"/>
    <w:rsid w:val="00DB4F46"/>
    <w:rsid w:val="00DB5C53"/>
    <w:rsid w:val="00DC64BF"/>
    <w:rsid w:val="00DE2A31"/>
    <w:rsid w:val="00DE5D89"/>
    <w:rsid w:val="00DE7BCB"/>
    <w:rsid w:val="00DF693D"/>
    <w:rsid w:val="00E07182"/>
    <w:rsid w:val="00E07D2A"/>
    <w:rsid w:val="00E107BF"/>
    <w:rsid w:val="00E12D25"/>
    <w:rsid w:val="00E16451"/>
    <w:rsid w:val="00E43002"/>
    <w:rsid w:val="00E6039F"/>
    <w:rsid w:val="00E61C06"/>
    <w:rsid w:val="00E66994"/>
    <w:rsid w:val="00E72DC2"/>
    <w:rsid w:val="00E862AF"/>
    <w:rsid w:val="00E918F8"/>
    <w:rsid w:val="00E91A39"/>
    <w:rsid w:val="00E93E08"/>
    <w:rsid w:val="00E949E1"/>
    <w:rsid w:val="00EA41E0"/>
    <w:rsid w:val="00EB1CD0"/>
    <w:rsid w:val="00EB27ED"/>
    <w:rsid w:val="00EC1566"/>
    <w:rsid w:val="00EC237B"/>
    <w:rsid w:val="00EC66DE"/>
    <w:rsid w:val="00ED0919"/>
    <w:rsid w:val="00EE28A0"/>
    <w:rsid w:val="00EE7343"/>
    <w:rsid w:val="00EF4D77"/>
    <w:rsid w:val="00EF5564"/>
    <w:rsid w:val="00F044DF"/>
    <w:rsid w:val="00F052F2"/>
    <w:rsid w:val="00F06660"/>
    <w:rsid w:val="00F10143"/>
    <w:rsid w:val="00F150B8"/>
    <w:rsid w:val="00F15D8F"/>
    <w:rsid w:val="00F1622A"/>
    <w:rsid w:val="00F21691"/>
    <w:rsid w:val="00F2280B"/>
    <w:rsid w:val="00F25599"/>
    <w:rsid w:val="00F27B9C"/>
    <w:rsid w:val="00F4623C"/>
    <w:rsid w:val="00F46F5B"/>
    <w:rsid w:val="00F51298"/>
    <w:rsid w:val="00F55BC0"/>
    <w:rsid w:val="00F75287"/>
    <w:rsid w:val="00F7652E"/>
    <w:rsid w:val="00F83BD0"/>
    <w:rsid w:val="00F90C71"/>
    <w:rsid w:val="00F9761A"/>
    <w:rsid w:val="00FA3536"/>
    <w:rsid w:val="00FA6311"/>
    <w:rsid w:val="00FB3DA1"/>
    <w:rsid w:val="00FD061B"/>
    <w:rsid w:val="00FE60A0"/>
    <w:rsid w:val="00FE742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0"/>
  </w:style>
  <w:style w:type="paragraph" w:styleId="2">
    <w:name w:val="heading 2"/>
    <w:basedOn w:val="a"/>
    <w:next w:val="a"/>
    <w:link w:val="20"/>
    <w:uiPriority w:val="99"/>
    <w:qFormat/>
    <w:rsid w:val="00AB27E0"/>
    <w:pPr>
      <w:keepNext/>
      <w:jc w:val="center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9"/>
    <w:qFormat/>
    <w:rsid w:val="00AB27E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72C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2C0B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AB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B27E0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072C0B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AB27E0"/>
    <w:pPr>
      <w:jc w:val="center"/>
    </w:pPr>
    <w:rPr>
      <w:b/>
      <w:sz w:val="40"/>
    </w:rPr>
  </w:style>
  <w:style w:type="character" w:customStyle="1" w:styleId="a7">
    <w:name w:val="Подзаголовок Знак"/>
    <w:basedOn w:val="a0"/>
    <w:link w:val="a6"/>
    <w:uiPriority w:val="99"/>
    <w:locked/>
    <w:rsid w:val="00072C0B"/>
    <w:rPr>
      <w:rFonts w:ascii="Cambria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91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72C0B"/>
    <w:rPr>
      <w:rFonts w:cs="Times New Roman"/>
    </w:rPr>
  </w:style>
  <w:style w:type="character" w:styleId="aa">
    <w:name w:val="page number"/>
    <w:basedOn w:val="a0"/>
    <w:uiPriority w:val="99"/>
    <w:rsid w:val="00591CE1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A84FA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A84F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74198"/>
    <w:rPr>
      <w:rFonts w:cs="Times New Roman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A84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72C0B"/>
    <w:rPr>
      <w:rFonts w:cs="Times New Roman"/>
      <w:sz w:val="2"/>
    </w:rPr>
  </w:style>
  <w:style w:type="paragraph" w:customStyle="1" w:styleId="ConsPlusNormal">
    <w:name w:val="ConsPlusNormal"/>
    <w:uiPriority w:val="99"/>
    <w:rsid w:val="0027419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0"/>
  </w:style>
  <w:style w:type="paragraph" w:styleId="2">
    <w:name w:val="heading 2"/>
    <w:basedOn w:val="a"/>
    <w:next w:val="a"/>
    <w:link w:val="20"/>
    <w:uiPriority w:val="99"/>
    <w:qFormat/>
    <w:rsid w:val="00AB27E0"/>
    <w:pPr>
      <w:keepNext/>
      <w:jc w:val="center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9"/>
    <w:qFormat/>
    <w:rsid w:val="00AB27E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72C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2C0B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AB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B27E0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072C0B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AB27E0"/>
    <w:pPr>
      <w:jc w:val="center"/>
    </w:pPr>
    <w:rPr>
      <w:b/>
      <w:sz w:val="40"/>
    </w:rPr>
  </w:style>
  <w:style w:type="character" w:customStyle="1" w:styleId="a7">
    <w:name w:val="Подзаголовок Знак"/>
    <w:basedOn w:val="a0"/>
    <w:link w:val="a6"/>
    <w:uiPriority w:val="99"/>
    <w:locked/>
    <w:rsid w:val="00072C0B"/>
    <w:rPr>
      <w:rFonts w:ascii="Cambria" w:hAnsi="Cambria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91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72C0B"/>
    <w:rPr>
      <w:rFonts w:cs="Times New Roman"/>
    </w:rPr>
  </w:style>
  <w:style w:type="character" w:styleId="aa">
    <w:name w:val="page number"/>
    <w:basedOn w:val="a0"/>
    <w:uiPriority w:val="99"/>
    <w:rsid w:val="00591CE1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A84FA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A84F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74198"/>
    <w:rPr>
      <w:rFonts w:cs="Times New Roman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A84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72C0B"/>
    <w:rPr>
      <w:rFonts w:cs="Times New Roman"/>
      <w:sz w:val="2"/>
    </w:rPr>
  </w:style>
  <w:style w:type="paragraph" w:customStyle="1" w:styleId="ConsPlusNormal">
    <w:name w:val="ConsPlusNormal"/>
    <w:uiPriority w:val="99"/>
    <w:rsid w:val="0027419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Игоревна</cp:lastModifiedBy>
  <cp:revision>8</cp:revision>
  <cp:lastPrinted>2019-05-29T08:32:00Z</cp:lastPrinted>
  <dcterms:created xsi:type="dcterms:W3CDTF">2019-05-21T03:20:00Z</dcterms:created>
  <dcterms:modified xsi:type="dcterms:W3CDTF">2019-05-29T08:41:00Z</dcterms:modified>
</cp:coreProperties>
</file>