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52" w:rsidRPr="007927DB" w:rsidRDefault="006D0B52" w:rsidP="006D0B52">
      <w:pPr>
        <w:spacing w:line="240" w:lineRule="atLeast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ОТЧЕТНОСТЬ ПО ДОГОВОРАМ МАУ </w:t>
      </w:r>
      <w:r w:rsidR="00EB51DA"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>«СШ им. Л.П. Моисеева»</w:t>
      </w:r>
    </w:p>
    <w:p w:rsidR="00D9524F" w:rsidRPr="007927DB" w:rsidRDefault="00D9524F" w:rsidP="006D0B52">
      <w:pPr>
        <w:spacing w:line="240" w:lineRule="atLeast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D0B52" w:rsidRPr="007927DB" w:rsidRDefault="006D0B52" w:rsidP="006D0B52">
      <w:pPr>
        <w:spacing w:line="240" w:lineRule="atLeast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Период – </w:t>
      </w:r>
      <w:r w:rsidR="00543843">
        <w:rPr>
          <w:rFonts w:ascii="Liberation Serif" w:eastAsia="Times New Roman" w:hAnsi="Liberation Serif" w:cs="Arial"/>
          <w:sz w:val="28"/>
          <w:szCs w:val="28"/>
          <w:lang w:eastAsia="ru-RU"/>
        </w:rPr>
        <w:t>октябрь</w:t>
      </w:r>
      <w:r w:rsidR="00A83A3F"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>20</w:t>
      </w:r>
      <w:r w:rsidR="00997087"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="00D9524F"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г.</w:t>
      </w:r>
    </w:p>
    <w:p w:rsidR="006D0B52" w:rsidRPr="007927DB" w:rsidRDefault="006D0B52" w:rsidP="006D0B52">
      <w:pPr>
        <w:spacing w:after="0" w:line="240" w:lineRule="atLeast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927DB">
        <w:rPr>
          <w:rFonts w:ascii="Liberation Serif" w:eastAsia="Times New Roman" w:hAnsi="Liberation Serif" w:cs="Aria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6" o:title=""/>
          </v:shape>
          <w:control r:id="rId7" w:name="DefaultOcxName3" w:shapeid="_x0000_i1028"/>
        </w:object>
      </w:r>
    </w:p>
    <w:p w:rsidR="006D0B52" w:rsidRPr="005805EC" w:rsidRDefault="006D0B52" w:rsidP="005805EC">
      <w:pPr>
        <w:pStyle w:val="a6"/>
        <w:numPr>
          <w:ilvl w:val="0"/>
          <w:numId w:val="8"/>
        </w:numPr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proofErr w:type="gramStart"/>
      <w:r w:rsidRPr="005805EC">
        <w:rPr>
          <w:rFonts w:ascii="Liberation Serif" w:eastAsia="Times New Roman" w:hAnsi="Liberation Serif" w:cs="Arial"/>
          <w:sz w:val="28"/>
          <w:szCs w:val="28"/>
          <w:lang w:eastAsia="ru-RU"/>
        </w:rPr>
        <w:t>Договоры, заключенные по результатам закуп</w:t>
      </w:r>
      <w:r w:rsidR="00EF3228" w:rsidRPr="005805EC">
        <w:rPr>
          <w:rFonts w:ascii="Liberation Serif" w:eastAsia="Times New Roman" w:hAnsi="Liberation Serif" w:cs="Arial"/>
          <w:sz w:val="28"/>
          <w:szCs w:val="28"/>
          <w:lang w:eastAsia="ru-RU"/>
        </w:rPr>
        <w:t>ки товаров, работ, услуг</w:t>
      </w:r>
      <w:r w:rsidRPr="005805E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: количество – </w:t>
      </w:r>
      <w:r w:rsidR="00543843">
        <w:rPr>
          <w:rFonts w:ascii="Liberation Serif" w:eastAsia="Times New Roman" w:hAnsi="Liberation Serif" w:cs="Arial"/>
          <w:sz w:val="28"/>
          <w:szCs w:val="28"/>
          <w:lang w:eastAsia="ru-RU"/>
        </w:rPr>
        <w:t>18</w:t>
      </w:r>
      <w:r w:rsidR="005805E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шт.</w:t>
      </w:r>
      <w:r w:rsidRPr="005805EC">
        <w:rPr>
          <w:rFonts w:ascii="Liberation Serif" w:eastAsia="Times New Roman" w:hAnsi="Liberation Serif" w:cs="Arial"/>
          <w:sz w:val="28"/>
          <w:szCs w:val="28"/>
          <w:lang w:eastAsia="ru-RU"/>
        </w:rPr>
        <w:t>; сумма –</w:t>
      </w:r>
      <w:r w:rsidR="00543843">
        <w:rPr>
          <w:rFonts w:ascii="Liberation Serif" w:eastAsia="Times New Roman" w:hAnsi="Liberation Serif" w:cs="Arial CYR"/>
          <w:sz w:val="28"/>
          <w:szCs w:val="28"/>
          <w:lang w:eastAsia="ru-RU"/>
        </w:rPr>
        <w:t xml:space="preserve"> 643647,00</w:t>
      </w:r>
      <w:r w:rsidR="005805EC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5805EC">
        <w:rPr>
          <w:rFonts w:ascii="Liberation Serif" w:eastAsia="Times New Roman" w:hAnsi="Liberation Serif" w:cs="Arial"/>
          <w:sz w:val="28"/>
          <w:szCs w:val="28"/>
          <w:lang w:eastAsia="ru-RU"/>
        </w:rPr>
        <w:t>руб.</w:t>
      </w:r>
      <w:proofErr w:type="gramEnd"/>
    </w:p>
    <w:p w:rsidR="006D0B52" w:rsidRPr="007927DB" w:rsidRDefault="006D0B52" w:rsidP="009F4868">
      <w:pPr>
        <w:pStyle w:val="a6"/>
        <w:spacing w:line="240" w:lineRule="atLeast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1D4FD7" w:rsidRPr="001D4FD7" w:rsidRDefault="006D0B52" w:rsidP="00543843">
      <w:pPr>
        <w:pStyle w:val="a6"/>
        <w:numPr>
          <w:ilvl w:val="0"/>
          <w:numId w:val="8"/>
        </w:numPr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7927D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Договоры, заключенные заказчиком по результатам закупки у единственного поставщика (исполнителя, подрядчика): Количество – </w:t>
      </w:r>
      <w:r w:rsidR="00543843">
        <w:rPr>
          <w:rFonts w:ascii="Liberation Serif" w:eastAsia="Times New Roman" w:hAnsi="Liberation Serif" w:cs="Arial"/>
          <w:sz w:val="28"/>
          <w:szCs w:val="28"/>
          <w:lang w:eastAsia="ru-RU"/>
        </w:rPr>
        <w:t>18</w:t>
      </w:r>
      <w:r w:rsidR="001D4FD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шт.</w:t>
      </w:r>
      <w:r w:rsidR="001D4FD7" w:rsidRPr="005805EC">
        <w:rPr>
          <w:rFonts w:ascii="Liberation Serif" w:eastAsia="Times New Roman" w:hAnsi="Liberation Serif" w:cs="Arial"/>
          <w:sz w:val="28"/>
          <w:szCs w:val="28"/>
          <w:lang w:eastAsia="ru-RU"/>
        </w:rPr>
        <w:t>; сумма –</w:t>
      </w:r>
      <w:r w:rsidR="00543843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543843">
        <w:rPr>
          <w:rFonts w:ascii="Liberation Serif" w:eastAsia="Times New Roman" w:hAnsi="Liberation Serif" w:cs="Arial CYR"/>
          <w:sz w:val="28"/>
          <w:szCs w:val="28"/>
          <w:lang w:eastAsia="ru-RU"/>
        </w:rPr>
        <w:t>643647,00</w:t>
      </w:r>
      <w:r w:rsidR="00543843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="00543843" w:rsidRPr="005805EC">
        <w:rPr>
          <w:rFonts w:ascii="Liberation Serif" w:eastAsia="Times New Roman" w:hAnsi="Liberation Serif" w:cs="Arial"/>
          <w:sz w:val="28"/>
          <w:szCs w:val="28"/>
          <w:lang w:eastAsia="ru-RU"/>
        </w:rPr>
        <w:t>руб.</w:t>
      </w:r>
    </w:p>
    <w:p w:rsidR="001D4FD7" w:rsidRPr="001D4FD7" w:rsidRDefault="001D4FD7" w:rsidP="001D4FD7">
      <w:pPr>
        <w:pStyle w:val="a6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bookmarkStart w:id="0" w:name="_GoBack"/>
      <w:bookmarkEnd w:id="0"/>
    </w:p>
    <w:p w:rsidR="00595956" w:rsidRPr="007927DB" w:rsidRDefault="00595956" w:rsidP="005805EC">
      <w:pPr>
        <w:pStyle w:val="a6"/>
        <w:numPr>
          <w:ilvl w:val="0"/>
          <w:numId w:val="8"/>
        </w:numPr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proofErr w:type="gramStart"/>
      <w:r w:rsidRPr="007927DB">
        <w:rPr>
          <w:rFonts w:ascii="Liberation Serif" w:hAnsi="Liberation Serif" w:cs="Arial"/>
          <w:sz w:val="28"/>
          <w:szCs w:val="28"/>
        </w:rPr>
        <w:t xml:space="preserve">Договоры, заключенные заказчиком с единственным поставщиком (исполнителем, подрядчиком) по результатам несостоявшейся конкурентной закупки.): количество – </w:t>
      </w:r>
      <w:r w:rsidR="00C95A60">
        <w:rPr>
          <w:rFonts w:ascii="Liberation Serif" w:hAnsi="Liberation Serif" w:cs="Arial"/>
          <w:sz w:val="28"/>
          <w:szCs w:val="28"/>
        </w:rPr>
        <w:t>0</w:t>
      </w:r>
      <w:r w:rsidRPr="007927DB">
        <w:rPr>
          <w:rFonts w:ascii="Liberation Serif" w:hAnsi="Liberation Serif" w:cs="Arial"/>
          <w:sz w:val="28"/>
          <w:szCs w:val="28"/>
        </w:rPr>
        <w:t xml:space="preserve">; сумма – </w:t>
      </w:r>
      <w:r w:rsidR="00C95A60">
        <w:rPr>
          <w:rFonts w:ascii="Liberation Serif" w:hAnsi="Liberation Serif" w:cs="Arial"/>
          <w:sz w:val="28"/>
          <w:szCs w:val="28"/>
        </w:rPr>
        <w:t>0</w:t>
      </w:r>
      <w:r w:rsidR="00A5262F" w:rsidRPr="007927DB">
        <w:rPr>
          <w:rFonts w:ascii="Liberation Serif" w:hAnsi="Liberation Serif" w:cs="Arial"/>
          <w:sz w:val="28"/>
          <w:szCs w:val="28"/>
        </w:rPr>
        <w:t>,00</w:t>
      </w:r>
      <w:r w:rsidRPr="007927DB">
        <w:rPr>
          <w:rFonts w:ascii="Liberation Serif" w:hAnsi="Liberation Serif" w:cs="Arial"/>
          <w:sz w:val="28"/>
          <w:szCs w:val="28"/>
        </w:rPr>
        <w:t xml:space="preserve"> руб.</w:t>
      </w:r>
      <w:proofErr w:type="gramEnd"/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D9524F" w:rsidRDefault="00D9524F" w:rsidP="00D9524F">
      <w:pPr>
        <w:pStyle w:val="a6"/>
        <w:jc w:val="both"/>
        <w:rPr>
          <w:rFonts w:ascii="Liberation Serif" w:hAnsi="Liberation Serif" w:cs="Arial"/>
          <w:color w:val="484848"/>
          <w:sz w:val="28"/>
          <w:szCs w:val="28"/>
        </w:rPr>
      </w:pPr>
    </w:p>
    <w:p w:rsidR="003D215F" w:rsidRDefault="00D9524F" w:rsidP="003D215F">
      <w:pPr>
        <w:jc w:val="both"/>
        <w:rPr>
          <w:rFonts w:ascii="Liberation Serif" w:eastAsia="Times New Roman" w:hAnsi="Liberation Serif" w:cs="Arial"/>
          <w:color w:val="625F5F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625F5F"/>
          <w:sz w:val="28"/>
          <w:szCs w:val="28"/>
          <w:lang w:eastAsia="ru-RU"/>
        </w:rPr>
        <w:t xml:space="preserve">Исполнитель: </w:t>
      </w:r>
      <w:r w:rsidR="00E20519">
        <w:rPr>
          <w:rFonts w:ascii="Liberation Serif" w:eastAsia="Times New Roman" w:hAnsi="Liberation Serif" w:cs="Arial"/>
          <w:color w:val="625F5F"/>
          <w:sz w:val="28"/>
          <w:szCs w:val="28"/>
          <w:lang w:eastAsia="ru-RU"/>
        </w:rPr>
        <w:t>Брусницын С.В</w:t>
      </w:r>
      <w:r>
        <w:rPr>
          <w:rFonts w:ascii="Liberation Serif" w:eastAsia="Times New Roman" w:hAnsi="Liberation Serif" w:cs="Arial"/>
          <w:color w:val="625F5F"/>
          <w:sz w:val="28"/>
          <w:szCs w:val="28"/>
          <w:lang w:eastAsia="ru-RU"/>
        </w:rPr>
        <w:t>.</w:t>
      </w:r>
    </w:p>
    <w:p w:rsidR="00A5262F" w:rsidRDefault="00A5262F" w:rsidP="00A5262F">
      <w:pPr>
        <w:jc w:val="both"/>
        <w:rPr>
          <w:rFonts w:ascii="Liberation Serif" w:eastAsia="Times New Roman" w:hAnsi="Liberation Serif" w:cs="Arial"/>
          <w:color w:val="625F5F"/>
          <w:sz w:val="28"/>
          <w:szCs w:val="28"/>
          <w:lang w:eastAsia="ru-RU"/>
        </w:rPr>
      </w:pPr>
    </w:p>
    <w:p w:rsidR="00A5262F" w:rsidRDefault="00A5262F" w:rsidP="00A5262F">
      <w:pPr>
        <w:jc w:val="both"/>
        <w:rPr>
          <w:rFonts w:ascii="Liberation Serif" w:eastAsia="Times New Roman" w:hAnsi="Liberation Serif" w:cs="Arial"/>
          <w:color w:val="625F5F"/>
          <w:sz w:val="28"/>
          <w:szCs w:val="28"/>
          <w:lang w:eastAsia="ru-RU"/>
        </w:rPr>
      </w:pPr>
    </w:p>
    <w:p w:rsidR="006D0B52" w:rsidRPr="009F4868" w:rsidRDefault="006D0B52">
      <w:pPr>
        <w:rPr>
          <w:rFonts w:ascii="Liberation Serif" w:hAnsi="Liberation Serif"/>
          <w:sz w:val="28"/>
          <w:szCs w:val="28"/>
        </w:rPr>
      </w:pPr>
    </w:p>
    <w:sectPr w:rsidR="006D0B52" w:rsidRPr="009F4868" w:rsidSect="009F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7A2"/>
    <w:multiLevelType w:val="multilevel"/>
    <w:tmpl w:val="204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61F8"/>
    <w:multiLevelType w:val="multilevel"/>
    <w:tmpl w:val="438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054D2"/>
    <w:multiLevelType w:val="multilevel"/>
    <w:tmpl w:val="915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78EA"/>
    <w:multiLevelType w:val="multilevel"/>
    <w:tmpl w:val="0AB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63613"/>
    <w:multiLevelType w:val="multilevel"/>
    <w:tmpl w:val="715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A657D"/>
    <w:multiLevelType w:val="multilevel"/>
    <w:tmpl w:val="574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D57E2"/>
    <w:multiLevelType w:val="multilevel"/>
    <w:tmpl w:val="9D1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82971"/>
    <w:multiLevelType w:val="hybridMultilevel"/>
    <w:tmpl w:val="784A53F8"/>
    <w:lvl w:ilvl="0" w:tplc="E4B23E8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D"/>
    <w:rsid w:val="000119FC"/>
    <w:rsid w:val="00037760"/>
    <w:rsid w:val="000630B9"/>
    <w:rsid w:val="00077693"/>
    <w:rsid w:val="000A7117"/>
    <w:rsid w:val="000E79AB"/>
    <w:rsid w:val="000F78E8"/>
    <w:rsid w:val="0013065E"/>
    <w:rsid w:val="00182EBC"/>
    <w:rsid w:val="001D4FD7"/>
    <w:rsid w:val="00206250"/>
    <w:rsid w:val="0023256E"/>
    <w:rsid w:val="00273AB3"/>
    <w:rsid w:val="002B291E"/>
    <w:rsid w:val="002B3C4F"/>
    <w:rsid w:val="002D74FE"/>
    <w:rsid w:val="0031270D"/>
    <w:rsid w:val="00317AF2"/>
    <w:rsid w:val="003209D1"/>
    <w:rsid w:val="003350B0"/>
    <w:rsid w:val="00394947"/>
    <w:rsid w:val="003D215F"/>
    <w:rsid w:val="004055A6"/>
    <w:rsid w:val="00410840"/>
    <w:rsid w:val="0043736C"/>
    <w:rsid w:val="004874B3"/>
    <w:rsid w:val="004A7AB3"/>
    <w:rsid w:val="004C664E"/>
    <w:rsid w:val="005032AA"/>
    <w:rsid w:val="00543843"/>
    <w:rsid w:val="00560F98"/>
    <w:rsid w:val="005805EC"/>
    <w:rsid w:val="00595956"/>
    <w:rsid w:val="005A13CC"/>
    <w:rsid w:val="005B3DC9"/>
    <w:rsid w:val="005B489D"/>
    <w:rsid w:val="00673050"/>
    <w:rsid w:val="00684794"/>
    <w:rsid w:val="006A741D"/>
    <w:rsid w:val="006C2299"/>
    <w:rsid w:val="006D0B52"/>
    <w:rsid w:val="00744D1C"/>
    <w:rsid w:val="0075520D"/>
    <w:rsid w:val="0079101F"/>
    <w:rsid w:val="007927DB"/>
    <w:rsid w:val="007964FA"/>
    <w:rsid w:val="007D66DA"/>
    <w:rsid w:val="00853B4B"/>
    <w:rsid w:val="008A26D5"/>
    <w:rsid w:val="0098176A"/>
    <w:rsid w:val="00985E28"/>
    <w:rsid w:val="00997087"/>
    <w:rsid w:val="009D223C"/>
    <w:rsid w:val="009F4868"/>
    <w:rsid w:val="00A216DB"/>
    <w:rsid w:val="00A5262F"/>
    <w:rsid w:val="00A6439A"/>
    <w:rsid w:val="00A83A3F"/>
    <w:rsid w:val="00A85EDC"/>
    <w:rsid w:val="00A92AA1"/>
    <w:rsid w:val="00AE5B9C"/>
    <w:rsid w:val="00B13B97"/>
    <w:rsid w:val="00B879B5"/>
    <w:rsid w:val="00BA6452"/>
    <w:rsid w:val="00C05D50"/>
    <w:rsid w:val="00C16D24"/>
    <w:rsid w:val="00C30FF3"/>
    <w:rsid w:val="00C87F32"/>
    <w:rsid w:val="00C91829"/>
    <w:rsid w:val="00C95A60"/>
    <w:rsid w:val="00C9665A"/>
    <w:rsid w:val="00CA662D"/>
    <w:rsid w:val="00CC64DA"/>
    <w:rsid w:val="00CD6040"/>
    <w:rsid w:val="00CF6E19"/>
    <w:rsid w:val="00D0619F"/>
    <w:rsid w:val="00D261D7"/>
    <w:rsid w:val="00D40B46"/>
    <w:rsid w:val="00D47589"/>
    <w:rsid w:val="00D8285E"/>
    <w:rsid w:val="00D8510C"/>
    <w:rsid w:val="00D9524F"/>
    <w:rsid w:val="00DA0048"/>
    <w:rsid w:val="00DC335D"/>
    <w:rsid w:val="00DC70AF"/>
    <w:rsid w:val="00DD050F"/>
    <w:rsid w:val="00DD29CE"/>
    <w:rsid w:val="00DD2C5B"/>
    <w:rsid w:val="00DE650D"/>
    <w:rsid w:val="00E20519"/>
    <w:rsid w:val="00E26B3B"/>
    <w:rsid w:val="00E4739F"/>
    <w:rsid w:val="00EB51DA"/>
    <w:rsid w:val="00EE251E"/>
    <w:rsid w:val="00EE6DFE"/>
    <w:rsid w:val="00EF3228"/>
    <w:rsid w:val="00F10282"/>
    <w:rsid w:val="00F43829"/>
    <w:rsid w:val="00F47DB5"/>
    <w:rsid w:val="00FA7F5D"/>
    <w:rsid w:val="00FC73B6"/>
    <w:rsid w:val="00FE060D"/>
    <w:rsid w:val="00FE3FA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3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14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61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601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90301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2" w:color="ADBDCC"/>
                        <w:left w:val="single" w:sz="6" w:space="4" w:color="ADBDCC"/>
                        <w:bottom w:val="single" w:sz="6" w:space="2" w:color="ADBDCC"/>
                        <w:right w:val="single" w:sz="6" w:space="4" w:color="ADBDCC"/>
                      </w:divBdr>
                    </w:div>
                  </w:divsChild>
                </w:div>
                <w:div w:id="892889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5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430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5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12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38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213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5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9538497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5035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6465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095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2719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81084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547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9537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28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34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8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107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82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38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3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89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57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4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54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63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82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813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781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472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151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579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98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035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6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68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37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263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2" w:color="ADBDCC"/>
                        <w:left w:val="single" w:sz="6" w:space="4" w:color="ADBDCC"/>
                        <w:bottom w:val="single" w:sz="6" w:space="2" w:color="ADBDCC"/>
                        <w:right w:val="single" w:sz="6" w:space="4" w:color="ADBDCC"/>
                      </w:divBdr>
                    </w:div>
                  </w:divsChild>
                </w:div>
                <w:div w:id="8848763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7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36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Игоревна</cp:lastModifiedBy>
  <cp:revision>2</cp:revision>
  <cp:lastPrinted>2021-11-09T09:11:00Z</cp:lastPrinted>
  <dcterms:created xsi:type="dcterms:W3CDTF">2021-11-09T09:11:00Z</dcterms:created>
  <dcterms:modified xsi:type="dcterms:W3CDTF">2021-11-09T09:11:00Z</dcterms:modified>
</cp:coreProperties>
</file>